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vertAnchor="page" w:horzAnchor="margin" w:tblpY="10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7"/>
        <w:gridCol w:w="5812"/>
      </w:tblGrid>
      <w:tr w:rsidR="004C3DEC" w:rsidRPr="001A0489" w:rsidTr="004C3DEC">
        <w:trPr>
          <w:trHeight w:val="1411"/>
        </w:trPr>
        <w:tc>
          <w:tcPr>
            <w:tcW w:w="8647" w:type="dxa"/>
          </w:tcPr>
          <w:p w:rsidR="004C3DEC" w:rsidRPr="001A0489" w:rsidRDefault="004C3DEC" w:rsidP="004C3DEC">
            <w:pPr>
              <w:jc w:val="right"/>
            </w:pPr>
          </w:p>
        </w:tc>
        <w:tc>
          <w:tcPr>
            <w:tcW w:w="5812" w:type="dxa"/>
          </w:tcPr>
          <w:p w:rsidR="004C3DEC" w:rsidRPr="001A0489" w:rsidRDefault="004C3DEC" w:rsidP="004C3DEC">
            <w:pPr>
              <w:autoSpaceDE w:val="0"/>
              <w:autoSpaceDN w:val="0"/>
              <w:ind w:left="-67" w:firstLine="67"/>
            </w:pPr>
            <w:r>
              <w:t>Приложение № 1</w:t>
            </w:r>
          </w:p>
          <w:p w:rsidR="004C3DEC" w:rsidRPr="001A0489" w:rsidRDefault="004C3DEC" w:rsidP="00D97BE0">
            <w:pPr>
              <w:jc w:val="both"/>
            </w:pPr>
            <w:r w:rsidRPr="001A0489">
              <w:t xml:space="preserve">к Паспорту </w:t>
            </w:r>
            <w:r>
              <w:t xml:space="preserve">муниципальной </w:t>
            </w:r>
            <w:r w:rsidRPr="001A0489">
              <w:t>программы</w:t>
            </w:r>
            <w:r>
              <w:t xml:space="preserve"> «П</w:t>
            </w:r>
            <w:r>
              <w:t>о</w:t>
            </w:r>
            <w:r>
              <w:t>вышение качества жизни и прочие меропри</w:t>
            </w:r>
            <w:r>
              <w:t>я</w:t>
            </w:r>
            <w:r>
              <w:t xml:space="preserve">тия на территории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 сельсовета </w:t>
            </w:r>
            <w:r>
              <w:t>»</w:t>
            </w:r>
          </w:p>
        </w:tc>
      </w:tr>
    </w:tbl>
    <w:p w:rsidR="009B3E5C" w:rsidRDefault="009B3E5C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8284E" w:rsidRDefault="003A2718" w:rsidP="0028201D">
      <w:pPr>
        <w:pStyle w:val="ConsPlusNormal"/>
        <w:widowControl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8284E">
        <w:rPr>
          <w:rFonts w:ascii="Times New Roman" w:hAnsi="Times New Roman" w:cs="Times New Roman"/>
          <w:bCs/>
          <w:sz w:val="28"/>
          <w:szCs w:val="28"/>
        </w:rPr>
        <w:t>Цель, целевые показатели, задачи, показатели результативности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985"/>
        <w:gridCol w:w="1843"/>
        <w:gridCol w:w="850"/>
        <w:gridCol w:w="851"/>
        <w:gridCol w:w="850"/>
        <w:gridCol w:w="851"/>
      </w:tblGrid>
      <w:tr w:rsidR="004C3DEC" w:rsidRPr="0098284E" w:rsidTr="004C3DEC">
        <w:trPr>
          <w:trHeight w:val="115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Цель, задачи,  показатели результатов</w:t>
            </w:r>
          </w:p>
        </w:tc>
        <w:tc>
          <w:tcPr>
            <w:tcW w:w="2126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1985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br/>
              <w:t>результ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ти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1843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</w:p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84E">
              <w:rPr>
                <w:rFonts w:ascii="Times New Roman" w:hAnsi="Times New Roman" w:cs="Times New Roman"/>
                <w:sz w:val="28"/>
                <w:szCs w:val="28"/>
              </w:rPr>
              <w:t>информации</w:t>
            </w:r>
          </w:p>
        </w:tc>
        <w:tc>
          <w:tcPr>
            <w:tcW w:w="850" w:type="dxa"/>
          </w:tcPr>
          <w:p w:rsidR="004C3DEC" w:rsidRPr="0098284E" w:rsidRDefault="004C3DEC" w:rsidP="004C3DEC">
            <w:pPr>
              <w:jc w:val="center"/>
            </w:pPr>
            <w:r w:rsidRPr="0098284E">
              <w:t>201</w:t>
            </w:r>
            <w:r>
              <w:t>3</w:t>
            </w:r>
            <w:r w:rsidRPr="0098284E">
              <w:t xml:space="preserve"> год</w:t>
            </w:r>
          </w:p>
        </w:tc>
        <w:tc>
          <w:tcPr>
            <w:tcW w:w="851" w:type="dxa"/>
          </w:tcPr>
          <w:p w:rsidR="004C3DEC" w:rsidRPr="0098284E" w:rsidRDefault="004C3DEC" w:rsidP="004C3DEC">
            <w:pPr>
              <w:jc w:val="center"/>
            </w:pPr>
            <w:r w:rsidRPr="0098284E">
              <w:t>201</w:t>
            </w:r>
            <w:r>
              <w:t>4</w:t>
            </w:r>
            <w:r w:rsidRPr="0098284E">
              <w:t xml:space="preserve"> год</w:t>
            </w:r>
          </w:p>
        </w:tc>
        <w:tc>
          <w:tcPr>
            <w:tcW w:w="850" w:type="dxa"/>
          </w:tcPr>
          <w:p w:rsidR="004C3DEC" w:rsidRPr="0098284E" w:rsidRDefault="004C3DEC" w:rsidP="004C3DEC">
            <w:pPr>
              <w:jc w:val="center"/>
            </w:pPr>
            <w:r w:rsidRPr="0098284E">
              <w:t>201</w:t>
            </w:r>
            <w:r>
              <w:t>5</w:t>
            </w:r>
            <w:r w:rsidRPr="0098284E">
              <w:t xml:space="preserve"> год</w:t>
            </w:r>
          </w:p>
        </w:tc>
        <w:tc>
          <w:tcPr>
            <w:tcW w:w="851" w:type="dxa"/>
          </w:tcPr>
          <w:p w:rsidR="004C3DEC" w:rsidRPr="0098284E" w:rsidRDefault="004C3DEC" w:rsidP="00F11688">
            <w:pPr>
              <w:jc w:val="center"/>
            </w:pPr>
            <w:r>
              <w:t>2016 год</w:t>
            </w:r>
          </w:p>
        </w:tc>
      </w:tr>
      <w:tr w:rsidR="004C3DEC" w:rsidRPr="0098284E" w:rsidTr="00D97BE0">
        <w:trPr>
          <w:trHeight w:val="1150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17" w:type="dxa"/>
            <w:gridSpan w:val="8"/>
          </w:tcPr>
          <w:p w:rsidR="004C3DEC" w:rsidRDefault="004C3DEC" w:rsidP="00D97BE0">
            <w:pPr>
              <w:jc w:val="both"/>
            </w:pPr>
            <w:r>
              <w:t>Цель: к</w:t>
            </w:r>
            <w:r w:rsidRPr="002B6E84">
              <w:t xml:space="preserve">омплексное решение проблем благоустройства по улучшению </w:t>
            </w:r>
            <w:r>
              <w:t xml:space="preserve">внешнего </w:t>
            </w:r>
            <w:r w:rsidRPr="002B6E84">
              <w:t xml:space="preserve">вида территории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</w:t>
            </w:r>
            <w:r w:rsidRPr="002B6E84">
              <w:t>сельсовета, повышению комфортности жизни граждан, обеспечению безопасного транспортного сообщения на а</w:t>
            </w:r>
            <w:r w:rsidRPr="002B6E84">
              <w:t>в</w:t>
            </w:r>
            <w:r w:rsidRPr="002B6E84">
              <w:t>том</w:t>
            </w:r>
            <w:r w:rsidRPr="002B6E84">
              <w:t>о</w:t>
            </w:r>
            <w:r w:rsidRPr="002B6E84">
              <w:t>бильных</w:t>
            </w:r>
            <w:r w:rsidRPr="00CC4866">
              <w:t xml:space="preserve"> дорогах общего пользования, обеспечение б</w:t>
            </w:r>
            <w:r>
              <w:t>езопасности проживания жителей</w:t>
            </w:r>
            <w:r w:rsidRPr="00CC4866">
              <w:t>, создание комфортной среды прож</w:t>
            </w:r>
            <w:r w:rsidRPr="00CC4866">
              <w:t>и</w:t>
            </w:r>
            <w:r w:rsidRPr="00CC4866">
              <w:t>вания</w:t>
            </w:r>
          </w:p>
        </w:tc>
      </w:tr>
      <w:tr w:rsidR="004C3DEC" w:rsidRPr="0098284E" w:rsidTr="004C3DEC">
        <w:trPr>
          <w:trHeight w:val="344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соответствия объектов инж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нерных коммуникаций, нормативным требованиям</w:t>
            </w:r>
          </w:p>
        </w:tc>
        <w:tc>
          <w:tcPr>
            <w:tcW w:w="2126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общей протяженности инженерных коммуникаций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Pr="0098284E" w:rsidRDefault="004C3DEC" w:rsidP="00F11688">
            <w:pPr>
              <w:jc w:val="center"/>
            </w:pPr>
            <w:r>
              <w:t>57,6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</w:pPr>
            <w:r>
              <w:t>57,97</w:t>
            </w:r>
          </w:p>
        </w:tc>
        <w:tc>
          <w:tcPr>
            <w:tcW w:w="850" w:type="dxa"/>
          </w:tcPr>
          <w:p w:rsidR="004C3DEC" w:rsidRPr="0098284E" w:rsidRDefault="004C3DEC" w:rsidP="00D97BE0">
            <w:pPr>
              <w:jc w:val="center"/>
            </w:pPr>
            <w:r>
              <w:t>58,34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</w:pPr>
            <w:r>
              <w:t>58,7</w:t>
            </w:r>
          </w:p>
        </w:tc>
      </w:tr>
      <w:tr w:rsidR="004C3DEC" w:rsidRPr="0098284E" w:rsidTr="004C3DEC">
        <w:trPr>
          <w:trHeight w:val="344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4C3DEC" w:rsidP="004535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внешней благоустроенности территории</w:t>
            </w:r>
          </w:p>
        </w:tc>
        <w:tc>
          <w:tcPr>
            <w:tcW w:w="2126" w:type="dxa"/>
          </w:tcPr>
          <w:p w:rsidR="004C3DEC" w:rsidRPr="0098284E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общей площади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Лео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5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1,87</w:t>
            </w:r>
          </w:p>
        </w:tc>
        <w:tc>
          <w:tcPr>
            <w:tcW w:w="850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85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4C3DEC" w:rsidRPr="0098284E" w:rsidTr="004C3DEC">
        <w:trPr>
          <w:trHeight w:val="405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98284E" w:rsidRDefault="004C3DEC" w:rsidP="00453595">
            <w:pPr>
              <w:jc w:val="both"/>
            </w:pPr>
            <w:r>
              <w:t>Процент протяженности автомобил</w:t>
            </w:r>
            <w:r>
              <w:t>ь</w:t>
            </w:r>
            <w:r>
              <w:t>ных дорог общего пользования мес</w:t>
            </w:r>
            <w:r>
              <w:t>т</w:t>
            </w:r>
            <w:r>
              <w:t>ного значения, соответствующих но</w:t>
            </w:r>
            <w:r>
              <w:t>р</w:t>
            </w:r>
            <w:r>
              <w:t>мативным требованиям</w:t>
            </w:r>
          </w:p>
        </w:tc>
        <w:tc>
          <w:tcPr>
            <w:tcW w:w="2126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протяженности дорог местного значения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850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851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4C3DEC" w:rsidRPr="0098284E" w:rsidTr="004C3DEC">
        <w:trPr>
          <w:trHeight w:val="411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98284E" w:rsidRDefault="004C3DEC" w:rsidP="00B34264">
            <w:pPr>
              <w:autoSpaceDE w:val="0"/>
              <w:autoSpaceDN w:val="0"/>
              <w:adjustRightInd w:val="0"/>
              <w:jc w:val="both"/>
            </w:pPr>
            <w:r>
              <w:t>Уровень обеспеченности средствами и источниками противопожарной без</w:t>
            </w:r>
            <w:r>
              <w:t>о</w:t>
            </w:r>
            <w:r>
              <w:lastRenderedPageBreak/>
              <w:t xml:space="preserve">пасности </w:t>
            </w:r>
          </w:p>
        </w:tc>
        <w:tc>
          <w:tcPr>
            <w:tcW w:w="2126" w:type="dxa"/>
          </w:tcPr>
          <w:p w:rsidR="004C3DEC" w:rsidRPr="00C777CE" w:rsidRDefault="004C3DEC" w:rsidP="000D3E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 обеспече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Pr="0098284E" w:rsidRDefault="004C3DEC" w:rsidP="00A738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  <w:tc>
          <w:tcPr>
            <w:tcW w:w="850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4C3DEC" w:rsidRPr="0098284E" w:rsidTr="004C3DEC">
        <w:trPr>
          <w:trHeight w:val="411"/>
        </w:trPr>
        <w:tc>
          <w:tcPr>
            <w:tcW w:w="851" w:type="dxa"/>
          </w:tcPr>
          <w:p w:rsidR="004C3DEC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4C3DEC" w:rsidP="00B34264">
            <w:pPr>
              <w:autoSpaceDE w:val="0"/>
              <w:autoSpaceDN w:val="0"/>
              <w:adjustRightInd w:val="0"/>
              <w:jc w:val="both"/>
            </w:pPr>
            <w:r>
              <w:t>Процент населения, обладающего зн</w:t>
            </w:r>
            <w:r>
              <w:t>а</w:t>
            </w:r>
            <w:r>
              <w:t>ниями в области противопожарной безопасности</w:t>
            </w:r>
          </w:p>
        </w:tc>
        <w:tc>
          <w:tcPr>
            <w:tcW w:w="2126" w:type="dxa"/>
          </w:tcPr>
          <w:p w:rsidR="004C3DEC" w:rsidRPr="00C777CE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% о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т общей численности населения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онтьевского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36,5</w:t>
            </w:r>
          </w:p>
        </w:tc>
        <w:tc>
          <w:tcPr>
            <w:tcW w:w="850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</w:tr>
      <w:tr w:rsidR="004C3DEC" w:rsidRPr="0098284E" w:rsidTr="004C3DEC">
        <w:trPr>
          <w:trHeight w:val="276"/>
        </w:trPr>
        <w:tc>
          <w:tcPr>
            <w:tcW w:w="851" w:type="dxa"/>
          </w:tcPr>
          <w:p w:rsidR="004C3DEC" w:rsidRPr="0098284E" w:rsidRDefault="004C3DEC" w:rsidP="00C777C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98284E" w:rsidRDefault="004C3DEC" w:rsidP="0045359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граждан, информированных о правилах поведения при возникнов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нии ЧС и по противодействию экстр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мизму и терроризму</w:t>
            </w:r>
          </w:p>
        </w:tc>
        <w:tc>
          <w:tcPr>
            <w:tcW w:w="2126" w:type="dxa"/>
          </w:tcPr>
          <w:p w:rsidR="004C3DEC" w:rsidRPr="00C777CE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% о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т общей численности населения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онтьевского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1985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843" w:type="dxa"/>
          </w:tcPr>
          <w:p w:rsidR="004C3DEC" w:rsidRPr="0098284E" w:rsidRDefault="00A54D26" w:rsidP="00F11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850" w:type="dxa"/>
          </w:tcPr>
          <w:p w:rsidR="004C3DEC" w:rsidRDefault="004C3DEC" w:rsidP="00D97BE0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4C3DEC" w:rsidRDefault="004C3DEC" w:rsidP="00D97BE0">
            <w:pPr>
              <w:jc w:val="center"/>
            </w:pPr>
            <w:r>
              <w:t>21,5</w:t>
            </w:r>
          </w:p>
        </w:tc>
        <w:tc>
          <w:tcPr>
            <w:tcW w:w="850" w:type="dxa"/>
          </w:tcPr>
          <w:p w:rsidR="004C3DEC" w:rsidRDefault="004C3DEC" w:rsidP="00D97BE0">
            <w:pPr>
              <w:jc w:val="center"/>
            </w:pPr>
            <w:r>
              <w:t>23,0</w:t>
            </w:r>
          </w:p>
        </w:tc>
        <w:tc>
          <w:tcPr>
            <w:tcW w:w="851" w:type="dxa"/>
          </w:tcPr>
          <w:p w:rsidR="004C3DEC" w:rsidRDefault="004C3DEC" w:rsidP="00D97BE0">
            <w:pPr>
              <w:jc w:val="center"/>
            </w:pPr>
            <w:r>
              <w:t>24,5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r>
              <w:t>1.1</w:t>
            </w:r>
          </w:p>
        </w:tc>
        <w:tc>
          <w:tcPr>
            <w:tcW w:w="14317" w:type="dxa"/>
            <w:gridSpan w:val="8"/>
            <w:vAlign w:val="center"/>
          </w:tcPr>
          <w:p w:rsidR="004C3DEC" w:rsidRDefault="004C3DEC" w:rsidP="00F11688">
            <w:pPr>
              <w:jc w:val="both"/>
            </w:pPr>
            <w:r>
              <w:t xml:space="preserve">Задача 1. </w:t>
            </w:r>
            <w:r w:rsidRPr="00BF4957">
              <w:t>Комплексное решение проблем благоустройства по повышению комфортности проживания населения и по улучш</w:t>
            </w:r>
            <w:r>
              <w:t>ению внешнего</w:t>
            </w:r>
            <w:r w:rsidRPr="00BF4957">
              <w:t xml:space="preserve"> вида территории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Default="004C3DEC" w:rsidP="002D1A2B">
            <w:r>
              <w:t>1.1.1</w:t>
            </w:r>
          </w:p>
        </w:tc>
        <w:tc>
          <w:tcPr>
            <w:tcW w:w="14317" w:type="dxa"/>
            <w:gridSpan w:val="8"/>
          </w:tcPr>
          <w:p w:rsidR="004C3DEC" w:rsidRPr="00B92599" w:rsidRDefault="004C3DEC" w:rsidP="00F11688">
            <w:pPr>
              <w:jc w:val="both"/>
            </w:pPr>
            <w:r w:rsidRPr="00B92599">
              <w:t>Подпрограмма 1 «Благоустройство»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A33460" w:rsidRDefault="004C3DEC" w:rsidP="00F1168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износа коммунальной инфр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</w:p>
        </w:tc>
        <w:tc>
          <w:tcPr>
            <w:tcW w:w="2126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общей протяженности коммунальной инфраструкт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 </w:t>
            </w:r>
          </w:p>
        </w:tc>
        <w:tc>
          <w:tcPr>
            <w:tcW w:w="1985" w:type="dxa"/>
          </w:tcPr>
          <w:p w:rsidR="004C3DEC" w:rsidRPr="0098284E" w:rsidRDefault="00A54D26" w:rsidP="0098284E">
            <w:pPr>
              <w:jc w:val="center"/>
            </w:pPr>
            <w:r>
              <w:t>0,2</w:t>
            </w:r>
          </w:p>
        </w:tc>
        <w:tc>
          <w:tcPr>
            <w:tcW w:w="1843" w:type="dxa"/>
          </w:tcPr>
          <w:p w:rsidR="004C3DEC" w:rsidRPr="0098284E" w:rsidRDefault="00A54D26" w:rsidP="009828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Статистич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ская отче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</w:p>
        </w:tc>
        <w:tc>
          <w:tcPr>
            <w:tcW w:w="850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37,79</w:t>
            </w:r>
          </w:p>
        </w:tc>
        <w:tc>
          <w:tcPr>
            <w:tcW w:w="851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37,46</w:t>
            </w:r>
          </w:p>
        </w:tc>
        <w:tc>
          <w:tcPr>
            <w:tcW w:w="850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37,13</w:t>
            </w:r>
          </w:p>
        </w:tc>
        <w:tc>
          <w:tcPr>
            <w:tcW w:w="851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36,8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4C3DEC" w:rsidP="000D3E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общей протяженности освеще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частей улиц </w:t>
            </w:r>
          </w:p>
        </w:tc>
        <w:tc>
          <w:tcPr>
            <w:tcW w:w="2126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общей протяженности улиц</w:t>
            </w:r>
          </w:p>
        </w:tc>
        <w:tc>
          <w:tcPr>
            <w:tcW w:w="1985" w:type="dxa"/>
          </w:tcPr>
          <w:p w:rsidR="004C3DEC" w:rsidRPr="0098284E" w:rsidRDefault="00A54D26" w:rsidP="0098284E">
            <w:pPr>
              <w:jc w:val="center"/>
            </w:pPr>
            <w:r>
              <w:t>0,2</w:t>
            </w:r>
          </w:p>
        </w:tc>
        <w:tc>
          <w:tcPr>
            <w:tcW w:w="1843" w:type="dxa"/>
          </w:tcPr>
          <w:p w:rsidR="004C3DEC" w:rsidRPr="0098284E" w:rsidRDefault="00A54D26" w:rsidP="009828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Статистич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ская отче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</w:p>
        </w:tc>
        <w:tc>
          <w:tcPr>
            <w:tcW w:w="850" w:type="dxa"/>
          </w:tcPr>
          <w:p w:rsidR="004C3DEC" w:rsidRDefault="004C0BD2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53,0</w:t>
            </w:r>
          </w:p>
        </w:tc>
        <w:tc>
          <w:tcPr>
            <w:tcW w:w="85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53,4</w:t>
            </w:r>
          </w:p>
        </w:tc>
        <w:tc>
          <w:tcPr>
            <w:tcW w:w="850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53,8</w:t>
            </w:r>
          </w:p>
        </w:tc>
        <w:tc>
          <w:tcPr>
            <w:tcW w:w="85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54,2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общей площади благоустроенной территории в пределах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</w:tc>
        <w:tc>
          <w:tcPr>
            <w:tcW w:w="2126" w:type="dxa"/>
          </w:tcPr>
          <w:p w:rsidR="004C3DEC" w:rsidRPr="00A33460" w:rsidRDefault="004C3DEC" w:rsidP="000D3E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общей площади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ритории </w:t>
            </w:r>
          </w:p>
        </w:tc>
        <w:tc>
          <w:tcPr>
            <w:tcW w:w="1985" w:type="dxa"/>
          </w:tcPr>
          <w:p w:rsidR="004C3DEC" w:rsidRPr="0098284E" w:rsidRDefault="00A54D26" w:rsidP="0098284E">
            <w:pPr>
              <w:jc w:val="center"/>
            </w:pPr>
            <w:r>
              <w:t>0,1</w:t>
            </w:r>
          </w:p>
        </w:tc>
        <w:tc>
          <w:tcPr>
            <w:tcW w:w="1843" w:type="dxa"/>
          </w:tcPr>
          <w:p w:rsidR="004C3DEC" w:rsidRPr="0098284E" w:rsidRDefault="00A54D26" w:rsidP="0098284E">
            <w:pPr>
              <w:pStyle w:val="a5"/>
              <w:jc w:val="center"/>
            </w:pPr>
            <w:r>
              <w:t>Статистич</w:t>
            </w:r>
            <w:r>
              <w:t>е</w:t>
            </w:r>
            <w:r>
              <w:t>ская отче</w:t>
            </w:r>
            <w:r>
              <w:t>т</w:t>
            </w:r>
            <w:r>
              <w:t>ность</w:t>
            </w:r>
          </w:p>
        </w:tc>
        <w:tc>
          <w:tcPr>
            <w:tcW w:w="850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5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1,87</w:t>
            </w:r>
          </w:p>
        </w:tc>
        <w:tc>
          <w:tcPr>
            <w:tcW w:w="850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851" w:type="dxa"/>
          </w:tcPr>
          <w:p w:rsidR="004C3DEC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9B3E5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4C3DEC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4317" w:type="dxa"/>
            <w:gridSpan w:val="8"/>
          </w:tcPr>
          <w:p w:rsidR="004C3DEC" w:rsidRDefault="004C3DEC" w:rsidP="00F11688">
            <w:pPr>
              <w:jc w:val="both"/>
            </w:pPr>
            <w:r>
              <w:t>Задача 2. Д</w:t>
            </w:r>
            <w:r w:rsidRPr="00BF4957">
              <w:t>остижение требуемого технического и эксплуатационного состояния автомобильных дорог общего пол</w:t>
            </w:r>
            <w:r w:rsidRPr="00BF4957">
              <w:t>ь</w:t>
            </w:r>
            <w:r w:rsidRPr="00BF4957">
              <w:t xml:space="preserve">зования </w:t>
            </w:r>
            <w:r>
              <w:t>местного значения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4317" w:type="dxa"/>
            <w:gridSpan w:val="8"/>
          </w:tcPr>
          <w:p w:rsidR="004C3DEC" w:rsidRDefault="004C3DEC" w:rsidP="00F11688">
            <w:pPr>
              <w:jc w:val="both"/>
            </w:pPr>
            <w:r>
              <w:t>Подпрограмма 2 «Дороги общего пользования местного значения»</w:t>
            </w:r>
          </w:p>
        </w:tc>
      </w:tr>
    </w:tbl>
    <w:p w:rsidR="009B3E5C" w:rsidRDefault="009B3E5C">
      <w:r>
        <w:br w:type="page"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961"/>
        <w:gridCol w:w="2126"/>
        <w:gridCol w:w="1985"/>
        <w:gridCol w:w="1843"/>
        <w:gridCol w:w="850"/>
        <w:gridCol w:w="851"/>
        <w:gridCol w:w="850"/>
        <w:gridCol w:w="851"/>
      </w:tblGrid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A33460" w:rsidRDefault="004C3DEC" w:rsidP="00CC3EA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общей протяженности автом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бильных дорог общего пользования местного значения, соответствующих нормативным требованиям</w:t>
            </w:r>
          </w:p>
        </w:tc>
        <w:tc>
          <w:tcPr>
            <w:tcW w:w="2126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т общей протяженности дорог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Леонт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1985" w:type="dxa"/>
          </w:tcPr>
          <w:p w:rsidR="004C3DEC" w:rsidRPr="0098284E" w:rsidRDefault="00A54D26" w:rsidP="0098284E">
            <w:pPr>
              <w:jc w:val="center"/>
            </w:pPr>
            <w:r>
              <w:t>0,2</w:t>
            </w:r>
          </w:p>
        </w:tc>
        <w:tc>
          <w:tcPr>
            <w:tcW w:w="1843" w:type="dxa"/>
          </w:tcPr>
          <w:p w:rsidR="004C3DEC" w:rsidRPr="0098284E" w:rsidRDefault="00A54D26" w:rsidP="0098284E">
            <w:pPr>
              <w:pStyle w:val="a5"/>
              <w:jc w:val="center"/>
            </w:pPr>
            <w:r>
              <w:t>Статистич</w:t>
            </w:r>
            <w:r>
              <w:t>е</w:t>
            </w:r>
            <w:r>
              <w:t>ская отче</w:t>
            </w:r>
            <w:r>
              <w:t>т</w:t>
            </w:r>
            <w:r>
              <w:t>ность</w:t>
            </w:r>
          </w:p>
        </w:tc>
        <w:tc>
          <w:tcPr>
            <w:tcW w:w="850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851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850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851" w:type="dxa"/>
          </w:tcPr>
          <w:p w:rsidR="004C3DEC" w:rsidRPr="00A33460" w:rsidRDefault="004C3DE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4317" w:type="dxa"/>
            <w:gridSpan w:val="8"/>
          </w:tcPr>
          <w:p w:rsidR="004C3DEC" w:rsidRDefault="004C3DEC" w:rsidP="00F1168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Задача 3. </w:t>
            </w:r>
            <w:r>
              <w:t>С</w:t>
            </w:r>
            <w:r w:rsidRPr="00BF4957">
              <w:t>оздание необходимых условий для обеспечения мер первичной пожарной безопасности, защите жизни и здоровья населения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14317" w:type="dxa"/>
            <w:gridSpan w:val="8"/>
          </w:tcPr>
          <w:p w:rsidR="004C3DEC" w:rsidRDefault="004C3DEC" w:rsidP="003D7231">
            <w:pPr>
              <w:jc w:val="both"/>
            </w:pPr>
            <w:r>
              <w:t>Мероприятия по обеспечению мер противопожарной безопасности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6810E6" w:rsidRDefault="004C3DEC" w:rsidP="003D7231">
            <w:pPr>
              <w:pStyle w:val="ConsPlusCell"/>
              <w:jc w:val="both"/>
            </w:pPr>
            <w:r>
              <w:t>Д</w:t>
            </w:r>
            <w:r w:rsidRPr="006810E6">
              <w:t>оля</w:t>
            </w:r>
            <w:r w:rsidRPr="006810E6">
              <w:rPr>
                <w:lang w:eastAsia="ru-RU"/>
              </w:rPr>
              <w:t xml:space="preserve"> обеспеченности средствами и и</w:t>
            </w:r>
            <w:r w:rsidRPr="006810E6">
              <w:rPr>
                <w:lang w:eastAsia="ru-RU"/>
              </w:rPr>
              <w:t>с</w:t>
            </w:r>
            <w:r w:rsidRPr="006810E6">
              <w:rPr>
                <w:lang w:eastAsia="ru-RU"/>
              </w:rPr>
              <w:t>точниками противопожарной безопа</w:t>
            </w:r>
            <w:r w:rsidRPr="006810E6">
              <w:rPr>
                <w:lang w:eastAsia="ru-RU"/>
              </w:rPr>
              <w:t>с</w:t>
            </w:r>
            <w:r w:rsidRPr="006810E6">
              <w:rPr>
                <w:lang w:eastAsia="ru-RU"/>
              </w:rPr>
              <w:t>ности, соответствующими нормати</w:t>
            </w:r>
            <w:r w:rsidRPr="006810E6">
              <w:rPr>
                <w:lang w:eastAsia="ru-RU"/>
              </w:rPr>
              <w:t>в</w:t>
            </w:r>
            <w:r w:rsidRPr="006810E6">
              <w:rPr>
                <w:lang w:eastAsia="ru-RU"/>
              </w:rPr>
              <w:t>ным требованиям</w:t>
            </w:r>
          </w:p>
        </w:tc>
        <w:tc>
          <w:tcPr>
            <w:tcW w:w="2126" w:type="dxa"/>
          </w:tcPr>
          <w:p w:rsidR="004C3DEC" w:rsidRPr="006810E6" w:rsidRDefault="004C3DEC" w:rsidP="00CC3EA7">
            <w:pPr>
              <w:pStyle w:val="ConsPlusCell"/>
              <w:jc w:val="center"/>
            </w:pPr>
            <w:r>
              <w:t>% обеспече</w:t>
            </w:r>
            <w:r>
              <w:t>н</w:t>
            </w:r>
            <w:r>
              <w:t>ности средс</w:t>
            </w:r>
            <w:r>
              <w:t>т</w:t>
            </w:r>
            <w:r>
              <w:t>вами против</w:t>
            </w:r>
            <w:r>
              <w:t>о</w:t>
            </w:r>
            <w:r>
              <w:t>пожарной безопасности</w:t>
            </w:r>
          </w:p>
        </w:tc>
        <w:tc>
          <w:tcPr>
            <w:tcW w:w="1985" w:type="dxa"/>
          </w:tcPr>
          <w:p w:rsidR="004C3DEC" w:rsidRPr="0098284E" w:rsidRDefault="00A54D26" w:rsidP="0098284E">
            <w:pPr>
              <w:jc w:val="center"/>
            </w:pPr>
            <w:r>
              <w:t>0,1</w:t>
            </w:r>
          </w:p>
        </w:tc>
        <w:tc>
          <w:tcPr>
            <w:tcW w:w="1843" w:type="dxa"/>
          </w:tcPr>
          <w:p w:rsidR="004C3DEC" w:rsidRPr="0098284E" w:rsidRDefault="00A54D26" w:rsidP="0098284E">
            <w:pPr>
              <w:pStyle w:val="a5"/>
              <w:jc w:val="center"/>
            </w:pPr>
            <w:r>
              <w:t>Статистич</w:t>
            </w:r>
            <w:r>
              <w:t>е</w:t>
            </w:r>
            <w:r>
              <w:t>ская отче</w:t>
            </w:r>
            <w:r>
              <w:t>т</w:t>
            </w:r>
            <w:r>
              <w:t>ность</w:t>
            </w:r>
          </w:p>
        </w:tc>
        <w:tc>
          <w:tcPr>
            <w:tcW w:w="850" w:type="dxa"/>
          </w:tcPr>
          <w:p w:rsidR="004C3DEC" w:rsidRPr="0098284E" w:rsidRDefault="004C3DEC" w:rsidP="009828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851" w:type="dxa"/>
          </w:tcPr>
          <w:p w:rsidR="004C3DEC" w:rsidRPr="0098284E" w:rsidRDefault="004C3DEC" w:rsidP="004C3D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  <w:tc>
          <w:tcPr>
            <w:tcW w:w="850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72,5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Pr="006810E6" w:rsidRDefault="004C3DEC" w:rsidP="00CC3EA7">
            <w:pPr>
              <w:pStyle w:val="ConsPlusCell"/>
              <w:jc w:val="both"/>
            </w:pPr>
            <w:r>
              <w:rPr>
                <w:lang w:eastAsia="ru-RU"/>
              </w:rPr>
              <w:t>Д</w:t>
            </w:r>
            <w:r w:rsidRPr="006810E6">
              <w:rPr>
                <w:lang w:eastAsia="ru-RU"/>
              </w:rPr>
              <w:t xml:space="preserve">оля граждан, обладающих знаниями </w:t>
            </w:r>
            <w:r w:rsidRPr="006810E6">
              <w:t>в области противопожарной безопасн</w:t>
            </w:r>
            <w:r w:rsidRPr="006810E6">
              <w:t>о</w:t>
            </w:r>
            <w:r w:rsidRPr="006810E6">
              <w:t>сти</w:t>
            </w:r>
            <w:r w:rsidRPr="006810E6">
              <w:rPr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4C3DEC" w:rsidRPr="006810E6" w:rsidRDefault="004C3DEC" w:rsidP="00D97BE0">
            <w:pPr>
              <w:pStyle w:val="ConsPlusCell"/>
              <w:jc w:val="center"/>
            </w:pPr>
            <w:r>
              <w:t>% о</w:t>
            </w:r>
            <w:r w:rsidR="00D97BE0">
              <w:t xml:space="preserve">т общей численности населения </w:t>
            </w:r>
            <w:proofErr w:type="spellStart"/>
            <w:r w:rsidR="00D97BE0">
              <w:t>Л</w:t>
            </w:r>
            <w:r w:rsidR="00D97BE0">
              <w:t>е</w:t>
            </w:r>
            <w:r w:rsidR="00D97BE0">
              <w:t>онтьевского</w:t>
            </w:r>
            <w:proofErr w:type="spellEnd"/>
            <w:r w:rsidR="00D97BE0">
              <w:t xml:space="preserve"> </w:t>
            </w:r>
            <w:r>
              <w:t xml:space="preserve"> сельсовета</w:t>
            </w:r>
          </w:p>
        </w:tc>
        <w:tc>
          <w:tcPr>
            <w:tcW w:w="1985" w:type="dxa"/>
          </w:tcPr>
          <w:p w:rsidR="004C3DEC" w:rsidRPr="0098284E" w:rsidRDefault="00A54D26" w:rsidP="0098284E">
            <w:pPr>
              <w:jc w:val="center"/>
            </w:pPr>
            <w:r>
              <w:t>0,1</w:t>
            </w:r>
          </w:p>
        </w:tc>
        <w:tc>
          <w:tcPr>
            <w:tcW w:w="1843" w:type="dxa"/>
          </w:tcPr>
          <w:p w:rsidR="004C3DEC" w:rsidRPr="0098284E" w:rsidRDefault="00A54D26" w:rsidP="0098284E">
            <w:pPr>
              <w:pStyle w:val="a5"/>
              <w:jc w:val="center"/>
            </w:pPr>
            <w:r>
              <w:t>Статистич</w:t>
            </w:r>
            <w:r>
              <w:t>е</w:t>
            </w:r>
            <w:r>
              <w:t>ская отче</w:t>
            </w:r>
            <w:r>
              <w:t>т</w:t>
            </w:r>
            <w:r>
              <w:t>ность</w:t>
            </w:r>
          </w:p>
        </w:tc>
        <w:tc>
          <w:tcPr>
            <w:tcW w:w="850" w:type="dxa"/>
          </w:tcPr>
          <w:p w:rsidR="004C3DEC" w:rsidRPr="0098284E" w:rsidRDefault="004C3DEC" w:rsidP="00B658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35,0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36,5</w:t>
            </w:r>
          </w:p>
        </w:tc>
        <w:tc>
          <w:tcPr>
            <w:tcW w:w="850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  <w:tc>
          <w:tcPr>
            <w:tcW w:w="851" w:type="dxa"/>
          </w:tcPr>
          <w:p w:rsidR="004C3DEC" w:rsidRPr="0098284E" w:rsidRDefault="004C3DEC" w:rsidP="00D97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954367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br w:type="page"/>
            </w:r>
            <w:r w:rsidR="004C3DEC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4317" w:type="dxa"/>
            <w:gridSpan w:val="8"/>
          </w:tcPr>
          <w:p w:rsidR="004C3DEC" w:rsidRDefault="004C3DEC" w:rsidP="00D97BE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Задача 4. </w:t>
            </w:r>
            <w:r>
              <w:t>П</w:t>
            </w:r>
            <w:r w:rsidRPr="00BF4957">
              <w:t xml:space="preserve">ротиводействие терроризму и экстремизму и создание эффективной защиты граждан, проживающих на территории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</w:t>
            </w:r>
            <w:r>
              <w:t>сельсовета</w:t>
            </w:r>
            <w:r w:rsidRPr="00BF4957">
              <w:t xml:space="preserve"> от террористических и экстремистских актов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Pr="0098284E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1.4.1</w:t>
            </w:r>
          </w:p>
        </w:tc>
        <w:tc>
          <w:tcPr>
            <w:tcW w:w="14317" w:type="dxa"/>
            <w:gridSpan w:val="8"/>
          </w:tcPr>
          <w:p w:rsidR="004C3DEC" w:rsidRDefault="004C3DEC" w:rsidP="003D7231">
            <w:pPr>
              <w:jc w:val="both"/>
            </w:pPr>
            <w:r>
              <w:t>Мероприятия по противодействию экстремистской и террористической деятельности и защите населения от ЧС природного и техногенного характера</w:t>
            </w:r>
          </w:p>
        </w:tc>
      </w:tr>
      <w:tr w:rsidR="004C3DEC" w:rsidRPr="0098284E" w:rsidTr="004C3DEC">
        <w:trPr>
          <w:trHeight w:val="20"/>
        </w:trPr>
        <w:tc>
          <w:tcPr>
            <w:tcW w:w="851" w:type="dxa"/>
          </w:tcPr>
          <w:p w:rsidR="004C3DEC" w:rsidRDefault="004C3DEC" w:rsidP="00F1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3DEC" w:rsidRDefault="004C3DEC" w:rsidP="00CC3EA7">
            <w:pPr>
              <w:jc w:val="both"/>
            </w:pPr>
            <w:r>
              <w:t>Д</w:t>
            </w:r>
            <w:r w:rsidRPr="0082079C">
              <w:t>оля граждан, обладающ</w:t>
            </w:r>
            <w:r>
              <w:t>их</w:t>
            </w:r>
            <w:r w:rsidRPr="0082079C">
              <w:t xml:space="preserve"> знаниями о правилах поведения при возникнов</w:t>
            </w:r>
            <w:r w:rsidRPr="0082079C">
              <w:t>е</w:t>
            </w:r>
            <w:r w:rsidRPr="0082079C">
              <w:t>нии ЧС и профилактике экстремизма и терроризма</w:t>
            </w:r>
          </w:p>
        </w:tc>
        <w:tc>
          <w:tcPr>
            <w:tcW w:w="2126" w:type="dxa"/>
          </w:tcPr>
          <w:p w:rsidR="004C3DEC" w:rsidRDefault="004C3DEC" w:rsidP="00D97BE0">
            <w:pPr>
              <w:jc w:val="center"/>
            </w:pPr>
            <w:r>
              <w:t xml:space="preserve">% от общей численности населения </w:t>
            </w:r>
            <w:proofErr w:type="spellStart"/>
            <w:r w:rsidR="00D97BE0">
              <w:t>Л</w:t>
            </w:r>
            <w:r w:rsidR="00D97BE0">
              <w:t>е</w:t>
            </w:r>
            <w:r w:rsidR="00D97BE0">
              <w:t>онтьевского</w:t>
            </w:r>
            <w:proofErr w:type="spellEnd"/>
            <w:r w:rsidR="00D97BE0">
              <w:t xml:space="preserve"> </w:t>
            </w:r>
            <w:r>
              <w:t>сельсовета</w:t>
            </w:r>
          </w:p>
        </w:tc>
        <w:tc>
          <w:tcPr>
            <w:tcW w:w="1985" w:type="dxa"/>
          </w:tcPr>
          <w:p w:rsidR="004C3DEC" w:rsidRDefault="00A54D26" w:rsidP="00C7295D">
            <w:pPr>
              <w:jc w:val="center"/>
            </w:pPr>
            <w:r>
              <w:t>0,1</w:t>
            </w:r>
          </w:p>
        </w:tc>
        <w:tc>
          <w:tcPr>
            <w:tcW w:w="1843" w:type="dxa"/>
          </w:tcPr>
          <w:p w:rsidR="004C3DEC" w:rsidRDefault="00A54D26" w:rsidP="00A54D26">
            <w:pPr>
              <w:jc w:val="center"/>
            </w:pPr>
            <w:r>
              <w:t>Статистич</w:t>
            </w:r>
            <w:r>
              <w:t>е</w:t>
            </w:r>
            <w:r>
              <w:t>ская отче</w:t>
            </w:r>
            <w:r>
              <w:t>т</w:t>
            </w:r>
            <w:r>
              <w:t>ность</w:t>
            </w:r>
          </w:p>
        </w:tc>
        <w:tc>
          <w:tcPr>
            <w:tcW w:w="850" w:type="dxa"/>
          </w:tcPr>
          <w:p w:rsidR="004C3DEC" w:rsidRDefault="004C3DEC" w:rsidP="00B65817">
            <w:pPr>
              <w:jc w:val="center"/>
            </w:pPr>
            <w:r>
              <w:t>20,0</w:t>
            </w:r>
          </w:p>
        </w:tc>
        <w:tc>
          <w:tcPr>
            <w:tcW w:w="851" w:type="dxa"/>
          </w:tcPr>
          <w:p w:rsidR="004C3DEC" w:rsidRDefault="004C3DEC" w:rsidP="00D97BE0">
            <w:pPr>
              <w:jc w:val="center"/>
            </w:pPr>
            <w:r>
              <w:t>21,5</w:t>
            </w:r>
          </w:p>
        </w:tc>
        <w:tc>
          <w:tcPr>
            <w:tcW w:w="850" w:type="dxa"/>
          </w:tcPr>
          <w:p w:rsidR="004C3DEC" w:rsidRDefault="004C3DEC" w:rsidP="00D97BE0">
            <w:pPr>
              <w:jc w:val="center"/>
            </w:pPr>
            <w:r>
              <w:t>23,0</w:t>
            </w:r>
          </w:p>
        </w:tc>
        <w:tc>
          <w:tcPr>
            <w:tcW w:w="851" w:type="dxa"/>
          </w:tcPr>
          <w:p w:rsidR="004C3DEC" w:rsidRDefault="004C3DEC" w:rsidP="00D97BE0">
            <w:pPr>
              <w:jc w:val="center"/>
            </w:pPr>
            <w:r>
              <w:t>24,5</w:t>
            </w:r>
          </w:p>
        </w:tc>
      </w:tr>
    </w:tbl>
    <w:p w:rsidR="009B3E5C" w:rsidRDefault="009B3E5C">
      <w:r>
        <w:br w:type="page"/>
      </w:r>
    </w:p>
    <w:tbl>
      <w:tblPr>
        <w:tblStyle w:val="aa"/>
        <w:tblW w:w="0" w:type="auto"/>
        <w:tblInd w:w="-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64"/>
        <w:gridCol w:w="5822"/>
      </w:tblGrid>
      <w:tr w:rsidR="009B3E5C" w:rsidTr="00D97BE0">
        <w:tc>
          <w:tcPr>
            <w:tcW w:w="8964" w:type="dxa"/>
          </w:tcPr>
          <w:p w:rsidR="009B3E5C" w:rsidRDefault="009B3E5C" w:rsidP="00D97BE0">
            <w:pPr>
              <w:autoSpaceDE w:val="0"/>
              <w:autoSpaceDN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22" w:type="dxa"/>
          </w:tcPr>
          <w:p w:rsidR="009B3E5C" w:rsidRPr="00DA519D" w:rsidRDefault="009B3E5C" w:rsidP="00D97BE0">
            <w:pPr>
              <w:autoSpaceDE w:val="0"/>
              <w:autoSpaceDN w:val="0"/>
              <w:ind w:left="-67" w:firstLine="67"/>
            </w:pPr>
            <w:r w:rsidRPr="00DA519D">
              <w:t>Приложение № 2</w:t>
            </w:r>
          </w:p>
          <w:p w:rsidR="009B3E5C" w:rsidRDefault="009B3E5C" w:rsidP="00D97BE0">
            <w:pPr>
              <w:pStyle w:val="ConsPlusNormal"/>
              <w:widowControl/>
              <w:tabs>
                <w:tab w:val="left" w:pos="4503"/>
                <w:tab w:val="right" w:pos="15397"/>
              </w:tabs>
              <w:ind w:firstLine="0"/>
              <w:rPr>
                <w:sz w:val="24"/>
                <w:szCs w:val="24"/>
              </w:rPr>
            </w:pPr>
            <w:r w:rsidRPr="00DA519D">
              <w:rPr>
                <w:rFonts w:ascii="Times New Roman" w:hAnsi="Times New Roman" w:cs="Times New Roman"/>
                <w:sz w:val="28"/>
                <w:szCs w:val="28"/>
              </w:rPr>
              <w:t xml:space="preserve">к Паспорту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DA519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вышение качества жизни и прочие меропри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тия на территории 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сельсовета»</w:t>
            </w:r>
          </w:p>
        </w:tc>
      </w:tr>
    </w:tbl>
    <w:p w:rsidR="009B3E5C" w:rsidRDefault="009B3E5C" w:rsidP="009B3E5C">
      <w:pPr>
        <w:ind w:left="708"/>
        <w:jc w:val="center"/>
        <w:rPr>
          <w:sz w:val="24"/>
          <w:szCs w:val="24"/>
        </w:rPr>
      </w:pPr>
    </w:p>
    <w:p w:rsidR="009B3E5C" w:rsidRPr="00DA519D" w:rsidRDefault="009B3E5C" w:rsidP="009B3E5C">
      <w:pPr>
        <w:jc w:val="center"/>
      </w:pPr>
      <w:r w:rsidRPr="00DA519D">
        <w:t>Целевые показатели на долгосрочный период</w:t>
      </w:r>
    </w:p>
    <w:tbl>
      <w:tblPr>
        <w:tblW w:w="15611" w:type="dxa"/>
        <w:jc w:val="center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2691"/>
        <w:gridCol w:w="2051"/>
        <w:gridCol w:w="776"/>
        <w:gridCol w:w="776"/>
        <w:gridCol w:w="776"/>
        <w:gridCol w:w="776"/>
        <w:gridCol w:w="776"/>
        <w:gridCol w:w="776"/>
        <w:gridCol w:w="776"/>
        <w:gridCol w:w="776"/>
        <w:gridCol w:w="777"/>
        <w:gridCol w:w="777"/>
        <w:gridCol w:w="777"/>
        <w:gridCol w:w="777"/>
        <w:gridCol w:w="777"/>
      </w:tblGrid>
      <w:tr w:rsidR="009B3E5C" w:rsidRPr="00DA519D" w:rsidTr="009B3E5C">
        <w:trPr>
          <w:jc w:val="center"/>
        </w:trPr>
        <w:tc>
          <w:tcPr>
            <w:tcW w:w="776" w:type="dxa"/>
            <w:vMerge w:val="restart"/>
          </w:tcPr>
          <w:p w:rsidR="009B3E5C" w:rsidRPr="00DA519D" w:rsidRDefault="009B3E5C" w:rsidP="00D97BE0">
            <w:pPr>
              <w:jc w:val="center"/>
            </w:pPr>
            <w:r w:rsidRPr="00DA519D">
              <w:t xml:space="preserve">№ </w:t>
            </w:r>
            <w:proofErr w:type="spellStart"/>
            <w:proofErr w:type="gramStart"/>
            <w:r w:rsidRPr="00DA519D">
              <w:t>п</w:t>
            </w:r>
            <w:proofErr w:type="spellEnd"/>
            <w:proofErr w:type="gramEnd"/>
            <w:r w:rsidRPr="00DA519D">
              <w:t>/</w:t>
            </w:r>
            <w:proofErr w:type="spellStart"/>
            <w:r w:rsidRPr="00DA519D">
              <w:t>п</w:t>
            </w:r>
            <w:proofErr w:type="spellEnd"/>
          </w:p>
        </w:tc>
        <w:tc>
          <w:tcPr>
            <w:tcW w:w="2864" w:type="dxa"/>
            <w:vMerge w:val="restart"/>
          </w:tcPr>
          <w:p w:rsidR="009B3E5C" w:rsidRPr="00DA519D" w:rsidRDefault="009B3E5C" w:rsidP="00D97BE0">
            <w:pPr>
              <w:jc w:val="center"/>
            </w:pPr>
            <w:r w:rsidRPr="00DA519D">
              <w:t>Цель, целевые пок</w:t>
            </w:r>
            <w:r w:rsidRPr="00DA519D">
              <w:t>а</w:t>
            </w:r>
            <w:r w:rsidRPr="00DA519D">
              <w:t>затели</w:t>
            </w:r>
          </w:p>
        </w:tc>
        <w:tc>
          <w:tcPr>
            <w:tcW w:w="1876" w:type="dxa"/>
            <w:vMerge w:val="restart"/>
          </w:tcPr>
          <w:p w:rsidR="009B3E5C" w:rsidRPr="00DA519D" w:rsidRDefault="009B3E5C" w:rsidP="00D97BE0">
            <w:pPr>
              <w:jc w:val="center"/>
            </w:pPr>
            <w:r w:rsidRPr="00DA519D">
              <w:t>Ед.</w:t>
            </w:r>
            <w:r w:rsidRPr="00DA519D">
              <w:br/>
            </w:r>
            <w:proofErr w:type="spellStart"/>
            <w:r w:rsidRPr="00DA519D">
              <w:t>изм</w:t>
            </w:r>
            <w:proofErr w:type="spellEnd"/>
            <w:r w:rsidRPr="00DA519D">
              <w:t>.</w:t>
            </w:r>
          </w:p>
        </w:tc>
        <w:tc>
          <w:tcPr>
            <w:tcW w:w="776" w:type="dxa"/>
            <w:vMerge w:val="restart"/>
          </w:tcPr>
          <w:p w:rsidR="009B3E5C" w:rsidRPr="00DA519D" w:rsidRDefault="009B3E5C" w:rsidP="00D97BE0">
            <w:pPr>
              <w:jc w:val="center"/>
            </w:pPr>
            <w:r w:rsidRPr="00DA519D">
              <w:t>2012</w:t>
            </w:r>
          </w:p>
        </w:tc>
        <w:tc>
          <w:tcPr>
            <w:tcW w:w="776" w:type="dxa"/>
            <w:vMerge w:val="restart"/>
          </w:tcPr>
          <w:p w:rsidR="009B3E5C" w:rsidRPr="00DA519D" w:rsidRDefault="009B3E5C" w:rsidP="00D97BE0">
            <w:pPr>
              <w:jc w:val="center"/>
            </w:pPr>
            <w:r w:rsidRPr="00DA519D">
              <w:t>2013</w:t>
            </w:r>
          </w:p>
        </w:tc>
        <w:tc>
          <w:tcPr>
            <w:tcW w:w="776" w:type="dxa"/>
            <w:vMerge w:val="restart"/>
          </w:tcPr>
          <w:p w:rsidR="009B3E5C" w:rsidRPr="00DA519D" w:rsidRDefault="009B3E5C" w:rsidP="00D97BE0">
            <w:pPr>
              <w:jc w:val="center"/>
            </w:pPr>
            <w:r w:rsidRPr="00DA519D">
              <w:t>2014</w:t>
            </w:r>
          </w:p>
        </w:tc>
        <w:tc>
          <w:tcPr>
            <w:tcW w:w="1552" w:type="dxa"/>
            <w:gridSpan w:val="2"/>
          </w:tcPr>
          <w:p w:rsidR="009B3E5C" w:rsidRPr="00DA519D" w:rsidRDefault="009B3E5C" w:rsidP="00D97BE0">
            <w:pPr>
              <w:jc w:val="center"/>
            </w:pPr>
            <w:r w:rsidRPr="00DA519D">
              <w:t>Плановый период</w:t>
            </w:r>
          </w:p>
        </w:tc>
        <w:tc>
          <w:tcPr>
            <w:tcW w:w="6215" w:type="dxa"/>
            <w:gridSpan w:val="8"/>
          </w:tcPr>
          <w:p w:rsidR="009B3E5C" w:rsidRPr="00DA519D" w:rsidRDefault="009B3E5C" w:rsidP="00D97BE0">
            <w:pPr>
              <w:jc w:val="center"/>
            </w:pPr>
            <w:r w:rsidRPr="00DA519D">
              <w:t>Долгосрочный период по годам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  <w:vMerge/>
          </w:tcPr>
          <w:p w:rsidR="009B3E5C" w:rsidRPr="00DA519D" w:rsidRDefault="009B3E5C" w:rsidP="00D97BE0"/>
        </w:tc>
        <w:tc>
          <w:tcPr>
            <w:tcW w:w="2864" w:type="dxa"/>
            <w:vMerge/>
          </w:tcPr>
          <w:p w:rsidR="009B3E5C" w:rsidRPr="00DA519D" w:rsidRDefault="009B3E5C" w:rsidP="00D97BE0"/>
        </w:tc>
        <w:tc>
          <w:tcPr>
            <w:tcW w:w="1876" w:type="dxa"/>
            <w:vMerge/>
          </w:tcPr>
          <w:p w:rsidR="009B3E5C" w:rsidRPr="00DA519D" w:rsidRDefault="009B3E5C" w:rsidP="00D97BE0"/>
        </w:tc>
        <w:tc>
          <w:tcPr>
            <w:tcW w:w="776" w:type="dxa"/>
            <w:vMerge/>
          </w:tcPr>
          <w:p w:rsidR="009B3E5C" w:rsidRPr="00DA519D" w:rsidRDefault="009B3E5C" w:rsidP="00D97BE0">
            <w:pPr>
              <w:jc w:val="center"/>
            </w:pPr>
          </w:p>
        </w:tc>
        <w:tc>
          <w:tcPr>
            <w:tcW w:w="776" w:type="dxa"/>
            <w:vMerge/>
          </w:tcPr>
          <w:p w:rsidR="009B3E5C" w:rsidRPr="00DA519D" w:rsidRDefault="009B3E5C" w:rsidP="00D97BE0">
            <w:pPr>
              <w:jc w:val="center"/>
            </w:pPr>
          </w:p>
        </w:tc>
        <w:tc>
          <w:tcPr>
            <w:tcW w:w="776" w:type="dxa"/>
            <w:vMerge/>
          </w:tcPr>
          <w:p w:rsidR="009B3E5C" w:rsidRPr="00DA519D" w:rsidRDefault="009B3E5C" w:rsidP="00D97BE0">
            <w:pPr>
              <w:jc w:val="center"/>
            </w:pPr>
          </w:p>
        </w:tc>
        <w:tc>
          <w:tcPr>
            <w:tcW w:w="776" w:type="dxa"/>
          </w:tcPr>
          <w:p w:rsidR="009B3E5C" w:rsidRPr="00DA519D" w:rsidRDefault="009B3E5C" w:rsidP="00D97BE0">
            <w:pPr>
              <w:jc w:val="center"/>
            </w:pPr>
            <w:r w:rsidRPr="00DA519D">
              <w:t>2015</w:t>
            </w:r>
          </w:p>
        </w:tc>
        <w:tc>
          <w:tcPr>
            <w:tcW w:w="776" w:type="dxa"/>
          </w:tcPr>
          <w:p w:rsidR="009B3E5C" w:rsidRPr="00DA519D" w:rsidRDefault="009B3E5C" w:rsidP="00D97BE0">
            <w:pPr>
              <w:jc w:val="center"/>
            </w:pPr>
            <w:r w:rsidRPr="00DA519D">
              <w:t>2016</w:t>
            </w:r>
          </w:p>
        </w:tc>
        <w:tc>
          <w:tcPr>
            <w:tcW w:w="776" w:type="dxa"/>
          </w:tcPr>
          <w:p w:rsidR="009B3E5C" w:rsidRPr="00DA519D" w:rsidRDefault="009B3E5C" w:rsidP="00D97BE0">
            <w:pPr>
              <w:jc w:val="center"/>
            </w:pPr>
            <w:r w:rsidRPr="00DA519D">
              <w:t>2017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2018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2019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2020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2021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2022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2023</w:t>
            </w:r>
          </w:p>
        </w:tc>
        <w:tc>
          <w:tcPr>
            <w:tcW w:w="777" w:type="dxa"/>
          </w:tcPr>
          <w:p w:rsidR="009B3E5C" w:rsidRPr="00DA519D" w:rsidRDefault="009B3E5C" w:rsidP="00D97BE0">
            <w:pPr>
              <w:jc w:val="center"/>
            </w:pPr>
            <w:r w:rsidRPr="00DA519D">
              <w:t>2024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DA519D" w:rsidRDefault="009B3E5C" w:rsidP="00D97BE0">
            <w:r>
              <w:t>1</w:t>
            </w:r>
          </w:p>
        </w:tc>
        <w:tc>
          <w:tcPr>
            <w:tcW w:w="14835" w:type="dxa"/>
            <w:gridSpan w:val="15"/>
          </w:tcPr>
          <w:p w:rsidR="009B3E5C" w:rsidRPr="00DA519D" w:rsidRDefault="009B3E5C" w:rsidP="00D97BE0">
            <w:pPr>
              <w:jc w:val="both"/>
            </w:pPr>
            <w:r>
              <w:t>Цель: к</w:t>
            </w:r>
            <w:r w:rsidRPr="002B6E84">
              <w:t xml:space="preserve">омплексное решение проблем благоустройства по улучшению </w:t>
            </w:r>
            <w:r>
              <w:t xml:space="preserve">внешнего </w:t>
            </w:r>
            <w:r w:rsidRPr="002B6E84">
              <w:t xml:space="preserve">вида территории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</w:t>
            </w:r>
            <w:r w:rsidRPr="002B6E84">
              <w:t>сельс</w:t>
            </w:r>
            <w:r w:rsidRPr="002B6E84">
              <w:t>о</w:t>
            </w:r>
            <w:r w:rsidRPr="002B6E84">
              <w:t>вета, повышению комфортности жизни граждан, обеспечению безопасного транспортного сообщения на автомобильных</w:t>
            </w:r>
            <w:r w:rsidRPr="00CC4866">
              <w:t xml:space="preserve"> д</w:t>
            </w:r>
            <w:r w:rsidRPr="00CC4866">
              <w:t>о</w:t>
            </w:r>
            <w:r w:rsidRPr="00CC4866">
              <w:t>рогах общего пользования, обеспечение б</w:t>
            </w:r>
            <w:r>
              <w:t>езопасности проживания жителей</w:t>
            </w:r>
            <w:r w:rsidRPr="00CC4866">
              <w:t>, создание комфортной среды проживания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98284E" w:rsidRDefault="009B3E5C" w:rsidP="00D97BE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1.1.1</w:t>
            </w:r>
          </w:p>
        </w:tc>
        <w:tc>
          <w:tcPr>
            <w:tcW w:w="2864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соответс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вия объектов инж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нерных коммуник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ций,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мативным 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ваниям</w:t>
            </w:r>
          </w:p>
        </w:tc>
        <w:tc>
          <w:tcPr>
            <w:tcW w:w="1876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от общей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женности инжене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коммун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каций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57,15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57,6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t>57,97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t>58,34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t>58,7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59,01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59,27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59,58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59,81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60,09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60,32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60,63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98284E" w:rsidRDefault="009B3E5C" w:rsidP="00D97BE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1.1.2</w:t>
            </w:r>
          </w:p>
        </w:tc>
        <w:tc>
          <w:tcPr>
            <w:tcW w:w="2864" w:type="dxa"/>
          </w:tcPr>
          <w:p w:rsidR="009B3E5C" w:rsidRDefault="009B3E5C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внешней благоустроенности территории</w:t>
            </w:r>
          </w:p>
        </w:tc>
        <w:tc>
          <w:tcPr>
            <w:tcW w:w="1876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от общей площади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ритории 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онт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вета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47">
              <w:rPr>
                <w:rFonts w:ascii="Times New Roman" w:hAnsi="Times New Roman" w:cs="Times New Roman"/>
                <w:sz w:val="24"/>
                <w:szCs w:val="24"/>
              </w:rPr>
              <w:t>1,87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4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4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2,07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2,22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2,27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98284E" w:rsidRDefault="009B3E5C" w:rsidP="00D97BE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864" w:type="dxa"/>
          </w:tcPr>
          <w:p w:rsidR="009B3E5C" w:rsidRPr="0098284E" w:rsidRDefault="009B3E5C" w:rsidP="00D97BE0">
            <w:pPr>
              <w:jc w:val="both"/>
            </w:pPr>
            <w:r>
              <w:t>Процент протяже</w:t>
            </w:r>
            <w:r>
              <w:t>н</w:t>
            </w:r>
            <w:r>
              <w:t>ности автомобил</w:t>
            </w:r>
            <w:r>
              <w:t>ь</w:t>
            </w:r>
            <w:r>
              <w:t>ных дорог общего пользования мес</w:t>
            </w:r>
            <w:r>
              <w:t>т</w:t>
            </w:r>
            <w:r>
              <w:t>ного значения, с</w:t>
            </w:r>
            <w:r>
              <w:t>о</w:t>
            </w:r>
            <w:r>
              <w:t>ответствующих нормативным тр</w:t>
            </w:r>
            <w:r>
              <w:t>е</w:t>
            </w:r>
            <w:r>
              <w:t>бов</w:t>
            </w:r>
            <w:r>
              <w:t>а</w:t>
            </w:r>
            <w:r>
              <w:t>ниям</w:t>
            </w:r>
          </w:p>
        </w:tc>
        <w:tc>
          <w:tcPr>
            <w:tcW w:w="1876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46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общей прот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женности дорог местн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значения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47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4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47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11,9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98284E" w:rsidRDefault="009B3E5C" w:rsidP="00D97BE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1.3.1</w:t>
            </w:r>
          </w:p>
        </w:tc>
        <w:tc>
          <w:tcPr>
            <w:tcW w:w="2864" w:type="dxa"/>
          </w:tcPr>
          <w:p w:rsidR="009B3E5C" w:rsidRPr="0098284E" w:rsidRDefault="009B3E5C" w:rsidP="00D97BE0">
            <w:pPr>
              <w:autoSpaceDE w:val="0"/>
              <w:autoSpaceDN w:val="0"/>
              <w:adjustRightInd w:val="0"/>
              <w:jc w:val="both"/>
            </w:pPr>
            <w:r>
              <w:t>Уровень обеспече</w:t>
            </w:r>
            <w:r>
              <w:t>н</w:t>
            </w:r>
            <w:r>
              <w:t>ности средс</w:t>
            </w:r>
            <w:r>
              <w:t>т</w:t>
            </w:r>
            <w:r>
              <w:t>вами и источниками прот</w:t>
            </w:r>
            <w:r>
              <w:t>и</w:t>
            </w:r>
            <w:r>
              <w:t>вопожарной без</w:t>
            </w:r>
            <w:r>
              <w:t>о</w:t>
            </w:r>
            <w:r>
              <w:t xml:space="preserve">пасности </w:t>
            </w:r>
          </w:p>
        </w:tc>
        <w:tc>
          <w:tcPr>
            <w:tcW w:w="1876" w:type="dxa"/>
          </w:tcPr>
          <w:p w:rsidR="009B3E5C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обеспечен-</w:t>
            </w:r>
          </w:p>
          <w:p w:rsidR="009B3E5C" w:rsidRPr="00C777CE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68,8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6A1B47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1</w:t>
            </w:r>
            <w:r w:rsidRPr="006A1B47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6A1B47"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6A1B47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83,7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85,0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864" w:type="dxa"/>
          </w:tcPr>
          <w:p w:rsidR="009B3E5C" w:rsidRDefault="009B3E5C" w:rsidP="00D97BE0">
            <w:pPr>
              <w:autoSpaceDE w:val="0"/>
              <w:autoSpaceDN w:val="0"/>
              <w:adjustRightInd w:val="0"/>
              <w:jc w:val="both"/>
            </w:pPr>
            <w:r>
              <w:t>Процент насел</w:t>
            </w:r>
            <w:r>
              <w:t>е</w:t>
            </w:r>
            <w:r>
              <w:t>ния, обладающего зн</w:t>
            </w:r>
            <w:r>
              <w:t>а</w:t>
            </w:r>
            <w:r>
              <w:t>ниями в области противопожа</w:t>
            </w:r>
            <w:r>
              <w:t>р</w:t>
            </w:r>
            <w:r>
              <w:t>ной безопасности</w:t>
            </w:r>
          </w:p>
        </w:tc>
        <w:tc>
          <w:tcPr>
            <w:tcW w:w="1876" w:type="dxa"/>
          </w:tcPr>
          <w:p w:rsidR="009B3E5C" w:rsidRPr="00C777CE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% от общей численн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 xml:space="preserve">сти населения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97BE0">
              <w:rPr>
                <w:rFonts w:ascii="Times New Roman" w:hAnsi="Times New Roman" w:cs="Times New Roman"/>
                <w:sz w:val="28"/>
                <w:szCs w:val="28"/>
              </w:rPr>
              <w:t>онтьевского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сел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6A1B47">
              <w:rPr>
                <w:color w:val="000000"/>
                <w:sz w:val="24"/>
                <w:szCs w:val="24"/>
              </w:rPr>
              <w:t>36,5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6A1B47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color w:val="000000"/>
                <w:sz w:val="24"/>
                <w:szCs w:val="24"/>
              </w:rPr>
            </w:pPr>
            <w:r w:rsidRPr="006A1B47"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9B3E5C" w:rsidRPr="00DA519D" w:rsidTr="009B3E5C">
        <w:trPr>
          <w:jc w:val="center"/>
        </w:trPr>
        <w:tc>
          <w:tcPr>
            <w:tcW w:w="776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864" w:type="dxa"/>
          </w:tcPr>
          <w:p w:rsidR="009B3E5C" w:rsidRPr="0098284E" w:rsidRDefault="009B3E5C" w:rsidP="00D97B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граждан, информированных о правилах пов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дения при возни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новении ЧС и по против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действию экстр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мизму и терроризму</w:t>
            </w:r>
          </w:p>
        </w:tc>
        <w:tc>
          <w:tcPr>
            <w:tcW w:w="1876" w:type="dxa"/>
          </w:tcPr>
          <w:p w:rsidR="009B3E5C" w:rsidRPr="00C777CE" w:rsidRDefault="009B3E5C" w:rsidP="00D97B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 xml:space="preserve">% от общей численности населения </w:t>
            </w:r>
            <w:proofErr w:type="spellStart"/>
            <w:r w:rsidR="00D97BE0">
              <w:rPr>
                <w:rFonts w:ascii="Times New Roman" w:hAnsi="Times New Roman" w:cs="Times New Roman"/>
                <w:sz w:val="28"/>
                <w:szCs w:val="28"/>
              </w:rPr>
              <w:t>Леонтьевского</w:t>
            </w:r>
            <w:proofErr w:type="spellEnd"/>
            <w:r w:rsidR="00D97B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77CE">
              <w:rPr>
                <w:rFonts w:ascii="Times New Roman" w:hAnsi="Times New Roman" w:cs="Times New Roman"/>
                <w:sz w:val="28"/>
                <w:szCs w:val="28"/>
              </w:rPr>
              <w:t>сельсовета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t>21,5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t>23,0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 w:rsidRPr="006A1B47">
              <w:rPr>
                <w:sz w:val="24"/>
                <w:szCs w:val="24"/>
              </w:rPr>
              <w:t>24,5</w:t>
            </w:r>
          </w:p>
        </w:tc>
        <w:tc>
          <w:tcPr>
            <w:tcW w:w="776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28,9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33,0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</w:t>
            </w:r>
          </w:p>
        </w:tc>
        <w:tc>
          <w:tcPr>
            <w:tcW w:w="777" w:type="dxa"/>
          </w:tcPr>
          <w:p w:rsidR="009B3E5C" w:rsidRPr="006A1B47" w:rsidRDefault="009B3E5C" w:rsidP="00D97B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</w:tc>
      </w:tr>
    </w:tbl>
    <w:p w:rsidR="009B3E5C" w:rsidRPr="00DA519D" w:rsidRDefault="009B3E5C" w:rsidP="009B3E5C"/>
    <w:p w:rsidR="009B3E5C" w:rsidRPr="00DA519D" w:rsidRDefault="009B3E5C" w:rsidP="009B3E5C"/>
    <w:p w:rsidR="009B3E5C" w:rsidRPr="00DA519D" w:rsidRDefault="009B3E5C" w:rsidP="009B3E5C">
      <w:r w:rsidRPr="00DA519D">
        <w:t xml:space="preserve">      </w:t>
      </w:r>
      <w:r w:rsidRPr="00DA519D">
        <w:tab/>
      </w:r>
    </w:p>
    <w:p w:rsidR="009B3E5C" w:rsidRPr="00DA519D" w:rsidRDefault="009B3E5C" w:rsidP="009B3E5C"/>
    <w:p w:rsidR="009B3E5C" w:rsidRDefault="009B3E5C">
      <w:r>
        <w:br w:type="page"/>
      </w:r>
    </w:p>
    <w:tbl>
      <w:tblPr>
        <w:tblW w:w="0" w:type="auto"/>
        <w:tblInd w:w="69" w:type="dxa"/>
        <w:tblLook w:val="0000"/>
      </w:tblPr>
      <w:tblGrid>
        <w:gridCol w:w="8908"/>
        <w:gridCol w:w="5809"/>
      </w:tblGrid>
      <w:tr w:rsidR="009B3E5C" w:rsidTr="00D97BE0">
        <w:trPr>
          <w:trHeight w:val="1290"/>
        </w:trPr>
        <w:tc>
          <w:tcPr>
            <w:tcW w:w="8970" w:type="dxa"/>
          </w:tcPr>
          <w:p w:rsidR="009B3E5C" w:rsidRDefault="009B3E5C" w:rsidP="00D97BE0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E5C" w:rsidRDefault="009B3E5C" w:rsidP="00D97BE0">
            <w:pPr>
              <w:autoSpaceDE w:val="0"/>
              <w:autoSpaceDN w:val="0"/>
              <w:adjustRightInd w:val="0"/>
              <w:ind w:left="39"/>
            </w:pPr>
          </w:p>
          <w:p w:rsidR="009B3E5C" w:rsidRDefault="009B3E5C" w:rsidP="00D97BE0">
            <w:pPr>
              <w:autoSpaceDE w:val="0"/>
              <w:autoSpaceDN w:val="0"/>
              <w:adjustRightInd w:val="0"/>
              <w:ind w:left="39"/>
            </w:pPr>
          </w:p>
          <w:p w:rsidR="009B3E5C" w:rsidRDefault="009B3E5C" w:rsidP="00D97BE0">
            <w:pPr>
              <w:autoSpaceDE w:val="0"/>
              <w:autoSpaceDN w:val="0"/>
              <w:adjustRightInd w:val="0"/>
            </w:pPr>
          </w:p>
        </w:tc>
        <w:tc>
          <w:tcPr>
            <w:tcW w:w="5835" w:type="dxa"/>
          </w:tcPr>
          <w:p w:rsidR="009B3E5C" w:rsidRPr="002F32A9" w:rsidRDefault="009B3E5C" w:rsidP="00D97BE0">
            <w:pPr>
              <w:autoSpaceDE w:val="0"/>
              <w:autoSpaceDN w:val="0"/>
            </w:pPr>
            <w:r w:rsidRPr="002F32A9">
              <w:t>Приложение № 3</w:t>
            </w:r>
          </w:p>
          <w:p w:rsidR="009B3E5C" w:rsidRPr="002F32A9" w:rsidRDefault="009B3E5C" w:rsidP="00D97BE0">
            <w:pPr>
              <w:jc w:val="both"/>
            </w:pPr>
            <w:r w:rsidRPr="002F32A9">
              <w:t xml:space="preserve">к </w:t>
            </w:r>
            <w:r>
              <w:t>п</w:t>
            </w:r>
            <w:r w:rsidRPr="002F32A9">
              <w:t>аспорту муниципальной программы «</w:t>
            </w:r>
            <w:r>
              <w:t>П</w:t>
            </w:r>
            <w:r>
              <w:t>о</w:t>
            </w:r>
            <w:r>
              <w:t>вышение качества жизни и прочие меропри</w:t>
            </w:r>
            <w:r>
              <w:t>я</w:t>
            </w:r>
            <w:r>
              <w:t xml:space="preserve">тия на территории </w:t>
            </w:r>
            <w:r w:rsidR="00D97BE0">
              <w:t xml:space="preserve">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</w:t>
            </w:r>
            <w:r>
              <w:t>сельсовета</w:t>
            </w:r>
            <w:r w:rsidRPr="002F32A9">
              <w:t>»</w:t>
            </w:r>
          </w:p>
          <w:p w:rsidR="009B3E5C" w:rsidRDefault="009B3E5C" w:rsidP="00D97BE0">
            <w:pPr>
              <w:autoSpaceDE w:val="0"/>
              <w:autoSpaceDN w:val="0"/>
              <w:adjustRightInd w:val="0"/>
            </w:pPr>
          </w:p>
          <w:p w:rsidR="009B3E5C" w:rsidRPr="002F32A9" w:rsidRDefault="009B3E5C" w:rsidP="00D97BE0">
            <w:pPr>
              <w:autoSpaceDE w:val="0"/>
              <w:autoSpaceDN w:val="0"/>
              <w:adjustRightInd w:val="0"/>
            </w:pPr>
          </w:p>
        </w:tc>
      </w:tr>
    </w:tbl>
    <w:p w:rsidR="009B3E5C" w:rsidRDefault="009B3E5C" w:rsidP="009B3E5C">
      <w:pPr>
        <w:jc w:val="center"/>
      </w:pPr>
      <w:r w:rsidRPr="0075213B">
        <w:t xml:space="preserve">Распределение планируемых расходов по мероприятиям и подпрограммам муниципальной программы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9B3E5C" w:rsidRPr="0075213B" w:rsidTr="00D97BE0">
        <w:trPr>
          <w:trHeight w:val="675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Статус (муниц</w:t>
            </w:r>
            <w:r w:rsidRPr="0075213B">
              <w:t>и</w:t>
            </w:r>
            <w:r w:rsidRPr="0075213B">
              <w:t>пальная пр</w:t>
            </w:r>
            <w:r w:rsidRPr="0075213B">
              <w:t>о</w:t>
            </w:r>
            <w:r w:rsidRPr="0075213B">
              <w:t>грамма, подпр</w:t>
            </w:r>
            <w:r w:rsidRPr="0075213B">
              <w:t>о</w:t>
            </w:r>
            <w:r w:rsidRPr="0075213B">
              <w:t>грамма)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Наименование  программы, по</w:t>
            </w:r>
            <w:r w:rsidRPr="0075213B">
              <w:t>д</w:t>
            </w:r>
            <w:r w:rsidRPr="0075213B">
              <w:t>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Наименование ГРБС</w:t>
            </w:r>
          </w:p>
        </w:tc>
        <w:tc>
          <w:tcPr>
            <w:tcW w:w="3260" w:type="dxa"/>
            <w:gridSpan w:val="4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Код бюджетной класс</w:t>
            </w:r>
            <w:r w:rsidRPr="0075213B">
              <w:t>и</w:t>
            </w:r>
            <w:r w:rsidRPr="0075213B">
              <w:t xml:space="preserve">фикации </w:t>
            </w:r>
          </w:p>
        </w:tc>
        <w:tc>
          <w:tcPr>
            <w:tcW w:w="5245" w:type="dxa"/>
            <w:gridSpan w:val="4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 xml:space="preserve">Расходы </w:t>
            </w:r>
            <w:r w:rsidRPr="0075213B">
              <w:br/>
              <w:t>(</w:t>
            </w:r>
            <w:r>
              <w:t>руб.</w:t>
            </w:r>
            <w:r w:rsidRPr="0075213B">
              <w:t>), годы</w:t>
            </w:r>
          </w:p>
        </w:tc>
      </w:tr>
      <w:tr w:rsidR="009B3E5C" w:rsidRPr="0075213B" w:rsidTr="00D97BE0">
        <w:trPr>
          <w:trHeight w:val="758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2410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992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ГРБС</w:t>
            </w:r>
          </w:p>
        </w:tc>
        <w:tc>
          <w:tcPr>
            <w:tcW w:w="709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proofErr w:type="spellStart"/>
            <w:r w:rsidRPr="0075213B">
              <w:t>Рз</w:t>
            </w:r>
            <w:proofErr w:type="spellEnd"/>
            <w:r w:rsidRPr="0075213B">
              <w:br/>
            </w:r>
            <w:proofErr w:type="spellStart"/>
            <w:proofErr w:type="gramStart"/>
            <w:r w:rsidRPr="0075213B">
              <w:t>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ЦСР</w:t>
            </w:r>
          </w:p>
        </w:tc>
        <w:tc>
          <w:tcPr>
            <w:tcW w:w="567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ВР</w:t>
            </w:r>
          </w:p>
        </w:tc>
        <w:tc>
          <w:tcPr>
            <w:tcW w:w="1276" w:type="dxa"/>
            <w:shd w:val="clear" w:color="auto" w:fill="auto"/>
            <w:hideMark/>
          </w:tcPr>
          <w:p w:rsidR="009B3E5C" w:rsidRDefault="009B3E5C" w:rsidP="00D97BE0">
            <w:pPr>
              <w:jc w:val="center"/>
            </w:pPr>
            <w:r>
              <w:t xml:space="preserve">2014 </w:t>
            </w:r>
          </w:p>
          <w:p w:rsidR="009B3E5C" w:rsidRPr="0075213B" w:rsidRDefault="009B3E5C" w:rsidP="00D97BE0">
            <w:pPr>
              <w:jc w:val="center"/>
            </w:pPr>
            <w:r>
              <w:t>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>
              <w:t>2015</w:t>
            </w:r>
            <w:r w:rsidRPr="0075213B">
              <w:t xml:space="preserve"> год </w:t>
            </w:r>
          </w:p>
        </w:tc>
        <w:tc>
          <w:tcPr>
            <w:tcW w:w="1417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>
              <w:t>2016</w:t>
            </w:r>
            <w:r w:rsidRPr="0075213B">
              <w:t xml:space="preserve"> </w:t>
            </w:r>
            <w:r>
              <w:t>год</w:t>
            </w:r>
          </w:p>
        </w:tc>
        <w:tc>
          <w:tcPr>
            <w:tcW w:w="1276" w:type="dxa"/>
          </w:tcPr>
          <w:p w:rsidR="009B3E5C" w:rsidRPr="0075213B" w:rsidRDefault="009B3E5C" w:rsidP="00D97BE0">
            <w:pPr>
              <w:jc w:val="center"/>
            </w:pPr>
            <w:r w:rsidRPr="0075213B">
              <w:t>Итого на пер</w:t>
            </w:r>
            <w:r w:rsidRPr="0075213B">
              <w:t>и</w:t>
            </w:r>
            <w:r w:rsidRPr="0075213B">
              <w:t>од</w:t>
            </w:r>
          </w:p>
        </w:tc>
      </w:tr>
      <w:tr w:rsidR="009B3E5C" w:rsidRPr="0075213B" w:rsidTr="00D97BE0">
        <w:trPr>
          <w:trHeight w:val="36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 w:rsidRPr="0075213B">
              <w:t>Муниципальная программа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Повышение кач</w:t>
            </w:r>
            <w:r>
              <w:t>е</w:t>
            </w:r>
            <w:r>
              <w:t>ства жизни и пр</w:t>
            </w:r>
            <w:r>
              <w:t>о</w:t>
            </w:r>
            <w:r>
              <w:t xml:space="preserve">чие мероприятия на территории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</w:t>
            </w:r>
            <w:r>
              <w:t>сельсовета</w:t>
            </w: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 w:rsidRPr="00BB335B">
              <w:rPr>
                <w:sz w:val="20"/>
                <w:szCs w:val="20"/>
              </w:rPr>
              <w:t>2402587,70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6882701,10</w:t>
            </w:r>
          </w:p>
        </w:tc>
      </w:tr>
      <w:tr w:rsidR="009B3E5C" w:rsidRPr="0075213B" w:rsidTr="00D97BE0">
        <w:trPr>
          <w:trHeight w:val="360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2410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2410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r>
              <w:t xml:space="preserve">Администрация </w:t>
            </w:r>
            <w:proofErr w:type="spellStart"/>
            <w:r w:rsidR="00D97BE0">
              <w:t>Леонтьевского</w:t>
            </w:r>
            <w:proofErr w:type="spellEnd"/>
            <w:r w:rsidR="00D97BE0">
              <w:t xml:space="preserve"> </w:t>
            </w:r>
            <w:r>
              <w:t>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 w:rsidRPr="00BB335B">
              <w:rPr>
                <w:sz w:val="20"/>
                <w:szCs w:val="20"/>
              </w:rPr>
              <w:t>2402587,70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6882701,10</w:t>
            </w:r>
          </w:p>
        </w:tc>
      </w:tr>
      <w:tr w:rsidR="009B3E5C" w:rsidRPr="0075213B" w:rsidTr="00D97BE0">
        <w:trPr>
          <w:trHeight w:val="844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Default="009B3E5C" w:rsidP="00D97BE0">
            <w:r>
              <w:t>Подпрограмма 1</w:t>
            </w:r>
            <w:r w:rsidRPr="0075213B">
              <w:t xml:space="preserve"> </w:t>
            </w:r>
          </w:p>
          <w:p w:rsidR="009B3E5C" w:rsidRDefault="009B3E5C" w:rsidP="00D97BE0"/>
          <w:p w:rsidR="009B3E5C" w:rsidRDefault="009B3E5C" w:rsidP="00D97BE0"/>
          <w:p w:rsidR="009B3E5C" w:rsidRDefault="009B3E5C" w:rsidP="00D97BE0"/>
          <w:p w:rsidR="009B3E5C" w:rsidRDefault="009B3E5C" w:rsidP="00D97BE0"/>
          <w:p w:rsidR="009B3E5C" w:rsidRPr="0075213B" w:rsidRDefault="009B3E5C" w:rsidP="00D97BE0"/>
        </w:tc>
        <w:tc>
          <w:tcPr>
            <w:tcW w:w="2410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>
              <w:t>Благоустройство</w:t>
            </w: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r w:rsidRPr="0075213B">
              <w:t>всего расходные об</w:t>
            </w:r>
            <w:r>
              <w:t>язательства</w:t>
            </w:r>
            <w:r w:rsidRPr="0075213B">
              <w:t xml:space="preserve"> 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1921800,00</w:t>
            </w:r>
          </w:p>
        </w:tc>
      </w:tr>
      <w:tr w:rsidR="009B3E5C" w:rsidRPr="0075213B" w:rsidTr="00D97BE0">
        <w:trPr>
          <w:trHeight w:val="674"/>
        </w:trPr>
        <w:tc>
          <w:tcPr>
            <w:tcW w:w="2268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C60613">
            <w:r>
              <w:t xml:space="preserve">Администрация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05 </w:t>
            </w:r>
            <w:proofErr w:type="spellStart"/>
            <w:r>
              <w:rPr>
                <w:sz w:val="20"/>
                <w:szCs w:val="20"/>
              </w:rPr>
              <w:t>05</w:t>
            </w:r>
            <w:proofErr w:type="spellEnd"/>
          </w:p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</w:p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05 03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3510501</w:t>
            </w:r>
          </w:p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7950600</w:t>
            </w:r>
          </w:p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1921800,00</w:t>
            </w:r>
          </w:p>
        </w:tc>
      </w:tr>
    </w:tbl>
    <w:p w:rsidR="009B3E5C" w:rsidRDefault="009B3E5C">
      <w:r>
        <w:br w:type="page"/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410"/>
        <w:gridCol w:w="2268"/>
        <w:gridCol w:w="992"/>
        <w:gridCol w:w="709"/>
        <w:gridCol w:w="992"/>
        <w:gridCol w:w="567"/>
        <w:gridCol w:w="1276"/>
        <w:gridCol w:w="1276"/>
        <w:gridCol w:w="1417"/>
        <w:gridCol w:w="1276"/>
      </w:tblGrid>
      <w:tr w:rsidR="009B3E5C" w:rsidRPr="0075213B" w:rsidTr="00D97BE0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Default="009B3E5C" w:rsidP="00D97BE0">
            <w:r>
              <w:lastRenderedPageBreak/>
              <w:t xml:space="preserve">Подпрограмма 2 </w:t>
            </w:r>
          </w:p>
          <w:p w:rsidR="009B3E5C" w:rsidRPr="0075213B" w:rsidRDefault="009B3E5C" w:rsidP="00D97BE0"/>
        </w:tc>
        <w:tc>
          <w:tcPr>
            <w:tcW w:w="2410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Дороги общего пользования м</w:t>
            </w:r>
            <w:r>
              <w:t>е</w:t>
            </w:r>
            <w:r>
              <w:t>стного значения</w:t>
            </w: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1529865,70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4589597,10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C60613">
            <w:r>
              <w:t xml:space="preserve">Администрация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522031</w:t>
            </w:r>
          </w:p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922031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1529865,70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4589597,10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>
              <w:t>Мероприятие 1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Обеспечение мер противопожарной безопасности</w:t>
            </w: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111768,00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111768,00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341304,00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C60613">
            <w:r>
              <w:t xml:space="preserve">Администрация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03 10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5227202</w:t>
            </w:r>
          </w:p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9227202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111768,00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111768,00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111768,00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341304,00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>
              <w:t>Мероприятие 2</w:t>
            </w:r>
          </w:p>
        </w:tc>
        <w:tc>
          <w:tcPr>
            <w:tcW w:w="2410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Противодействие экстремистской и террористической деятельности и защите населения от ЧС природного и техногенного характера</w:t>
            </w: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всего расходные обязательства по программе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397475" w:rsidRDefault="009B3E5C" w:rsidP="00D97BE0">
            <w:pPr>
              <w:jc w:val="center"/>
              <w:rPr>
                <w:sz w:val="20"/>
                <w:szCs w:val="20"/>
              </w:rPr>
            </w:pPr>
            <w:r w:rsidRPr="00397475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  <w:r w:rsidRPr="009464D8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  <w:r w:rsidRPr="009464D8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 w:rsidRPr="0075213B">
              <w:t>в том числе по ГРБС: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Default="009B3E5C" w:rsidP="00D97BE0">
            <w:pPr>
              <w:jc w:val="center"/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B3E5C" w:rsidRPr="009464D8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2410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2268" w:type="dxa"/>
            <w:shd w:val="clear" w:color="auto" w:fill="auto"/>
            <w:hideMark/>
          </w:tcPr>
          <w:p w:rsidR="009B3E5C" w:rsidRPr="0075213B" w:rsidRDefault="009B3E5C" w:rsidP="00C60613">
            <w:r>
              <w:t xml:space="preserve">Администрация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сельсовета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 w:rsidRPr="002314C8">
              <w:rPr>
                <w:sz w:val="20"/>
                <w:szCs w:val="20"/>
              </w:rPr>
              <w:t>013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 w:rsidRPr="002314C8">
              <w:rPr>
                <w:sz w:val="20"/>
                <w:szCs w:val="20"/>
              </w:rPr>
              <w:t>03 09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2190100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9B3E5C" w:rsidRPr="002314C8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</w:tcPr>
          <w:p w:rsidR="009B3E5C" w:rsidRPr="00BB335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30000,00</w:t>
            </w:r>
          </w:p>
        </w:tc>
      </w:tr>
    </w:tbl>
    <w:p w:rsidR="009B3E5C" w:rsidRDefault="009B3E5C" w:rsidP="009B3E5C"/>
    <w:p w:rsidR="009B3E5C" w:rsidRDefault="009B3E5C" w:rsidP="009B3E5C"/>
    <w:p w:rsidR="009B3E5C" w:rsidRDefault="009B3E5C">
      <w:r>
        <w:br w:type="page"/>
      </w:r>
    </w:p>
    <w:tbl>
      <w:tblPr>
        <w:tblW w:w="0" w:type="auto"/>
        <w:tblInd w:w="69" w:type="dxa"/>
        <w:tblLook w:val="0000"/>
      </w:tblPr>
      <w:tblGrid>
        <w:gridCol w:w="8908"/>
        <w:gridCol w:w="5809"/>
      </w:tblGrid>
      <w:tr w:rsidR="009B3E5C" w:rsidTr="00D97BE0">
        <w:trPr>
          <w:trHeight w:val="1290"/>
        </w:trPr>
        <w:tc>
          <w:tcPr>
            <w:tcW w:w="8970" w:type="dxa"/>
          </w:tcPr>
          <w:p w:rsidR="009B3E5C" w:rsidRDefault="009B3E5C" w:rsidP="00D97BE0">
            <w:pPr>
              <w:pStyle w:val="ConsPlusNormal"/>
              <w:ind w:left="39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E5C" w:rsidRDefault="009B3E5C" w:rsidP="00D97BE0">
            <w:pPr>
              <w:autoSpaceDE w:val="0"/>
              <w:autoSpaceDN w:val="0"/>
              <w:adjustRightInd w:val="0"/>
              <w:ind w:left="39"/>
            </w:pPr>
          </w:p>
          <w:p w:rsidR="009B3E5C" w:rsidRDefault="009B3E5C" w:rsidP="00D97BE0">
            <w:pPr>
              <w:autoSpaceDE w:val="0"/>
              <w:autoSpaceDN w:val="0"/>
              <w:adjustRightInd w:val="0"/>
              <w:ind w:left="39"/>
            </w:pPr>
          </w:p>
          <w:p w:rsidR="009B3E5C" w:rsidRDefault="009B3E5C" w:rsidP="00D97BE0">
            <w:pPr>
              <w:autoSpaceDE w:val="0"/>
              <w:autoSpaceDN w:val="0"/>
              <w:adjustRightInd w:val="0"/>
            </w:pPr>
          </w:p>
        </w:tc>
        <w:tc>
          <w:tcPr>
            <w:tcW w:w="5835" w:type="dxa"/>
          </w:tcPr>
          <w:p w:rsidR="009B3E5C" w:rsidRPr="002F32A9" w:rsidRDefault="009B3E5C" w:rsidP="00D97BE0">
            <w:pPr>
              <w:autoSpaceDE w:val="0"/>
              <w:autoSpaceDN w:val="0"/>
            </w:pPr>
            <w:r w:rsidRPr="002F32A9">
              <w:t xml:space="preserve">Приложение № </w:t>
            </w:r>
            <w:r>
              <w:t>4</w:t>
            </w:r>
          </w:p>
          <w:p w:rsidR="009B3E5C" w:rsidRPr="002F32A9" w:rsidRDefault="009B3E5C" w:rsidP="00D97BE0">
            <w:pPr>
              <w:jc w:val="both"/>
            </w:pPr>
            <w:r w:rsidRPr="002F32A9">
              <w:t xml:space="preserve">к </w:t>
            </w:r>
            <w:r>
              <w:t>п</w:t>
            </w:r>
            <w:r w:rsidRPr="002F32A9">
              <w:t>аспорту муниципальной программы «</w:t>
            </w:r>
            <w:r>
              <w:t>П</w:t>
            </w:r>
            <w:r>
              <w:t>о</w:t>
            </w:r>
            <w:r>
              <w:t>вышение качества жизни и прочие меропри</w:t>
            </w:r>
            <w:r>
              <w:t>я</w:t>
            </w:r>
            <w:r>
              <w:t xml:space="preserve">тия на территории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сельсовета</w:t>
            </w:r>
            <w:r w:rsidRPr="002F32A9">
              <w:t>»</w:t>
            </w:r>
          </w:p>
          <w:p w:rsidR="009B3E5C" w:rsidRPr="002F32A9" w:rsidRDefault="009B3E5C" w:rsidP="00D97BE0">
            <w:pPr>
              <w:autoSpaceDE w:val="0"/>
              <w:autoSpaceDN w:val="0"/>
              <w:adjustRightInd w:val="0"/>
            </w:pPr>
          </w:p>
        </w:tc>
      </w:tr>
    </w:tbl>
    <w:p w:rsidR="009B3E5C" w:rsidRDefault="009B3E5C" w:rsidP="009B3E5C">
      <w:pPr>
        <w:jc w:val="center"/>
      </w:pPr>
      <w:r>
        <w:t xml:space="preserve">Информация о ресурсном обеспечении и прогнозной оценке расходов на реализацию целей муниципальной программы </w:t>
      </w:r>
      <w:proofErr w:type="spellStart"/>
      <w:r w:rsidR="00C60613">
        <w:t>Леонтьевского</w:t>
      </w:r>
      <w:proofErr w:type="spellEnd"/>
      <w:r w:rsidR="00C60613">
        <w:t xml:space="preserve"> </w:t>
      </w:r>
      <w:r>
        <w:t>сельсовета с учетом источников финансирования</w:t>
      </w:r>
      <w:r w:rsidRPr="0075213B"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9B3E5C" w:rsidRPr="0075213B" w:rsidTr="00D97BE0">
        <w:trPr>
          <w:trHeight w:val="675"/>
        </w:trPr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Статус (муниц</w:t>
            </w:r>
            <w:r w:rsidRPr="0075213B">
              <w:t>и</w:t>
            </w:r>
            <w:r w:rsidRPr="0075213B">
              <w:t>пальная пр</w:t>
            </w:r>
            <w:r w:rsidRPr="0075213B">
              <w:t>о</w:t>
            </w:r>
            <w:r w:rsidRPr="0075213B">
              <w:t>грамма, подпр</w:t>
            </w:r>
            <w:r w:rsidRPr="0075213B">
              <w:t>о</w:t>
            </w:r>
            <w:r w:rsidRPr="0075213B">
              <w:t>грамма)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 w:rsidRPr="0075213B">
              <w:t>Наименование  програ</w:t>
            </w:r>
            <w:r w:rsidRPr="0075213B">
              <w:t>м</w:t>
            </w:r>
            <w:r w:rsidRPr="0075213B">
              <w:t>мы, подпрограммы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>
              <w:t>Ответственный исполнитель</w:t>
            </w:r>
          </w:p>
        </w:tc>
        <w:tc>
          <w:tcPr>
            <w:tcW w:w="5386" w:type="dxa"/>
            <w:gridSpan w:val="4"/>
            <w:shd w:val="clear" w:color="auto" w:fill="auto"/>
            <w:vAlign w:val="center"/>
            <w:hideMark/>
          </w:tcPr>
          <w:p w:rsidR="009B3E5C" w:rsidRPr="0075213B" w:rsidRDefault="009B3E5C" w:rsidP="00D97BE0">
            <w:pPr>
              <w:jc w:val="center"/>
            </w:pPr>
            <w:r>
              <w:t>Оценка р</w:t>
            </w:r>
            <w:r w:rsidRPr="0075213B">
              <w:t>асход</w:t>
            </w:r>
            <w:r>
              <w:t>ов</w:t>
            </w:r>
            <w:r w:rsidRPr="0075213B">
              <w:br/>
              <w:t>(</w:t>
            </w:r>
            <w:r>
              <w:t>руб.</w:t>
            </w:r>
            <w:r w:rsidRPr="0075213B">
              <w:t>), годы</w:t>
            </w:r>
          </w:p>
        </w:tc>
      </w:tr>
      <w:tr w:rsidR="009B3E5C" w:rsidRPr="0075213B" w:rsidTr="00D97BE0">
        <w:trPr>
          <w:trHeight w:val="758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1417" w:type="dxa"/>
            <w:shd w:val="clear" w:color="auto" w:fill="auto"/>
            <w:hideMark/>
          </w:tcPr>
          <w:p w:rsidR="009B3E5C" w:rsidRDefault="009B3E5C" w:rsidP="00D97BE0">
            <w:pPr>
              <w:jc w:val="center"/>
            </w:pPr>
            <w:r>
              <w:t xml:space="preserve">2014 </w:t>
            </w:r>
          </w:p>
          <w:p w:rsidR="009B3E5C" w:rsidRPr="0075213B" w:rsidRDefault="009B3E5C" w:rsidP="00D97BE0">
            <w:pPr>
              <w:jc w:val="center"/>
            </w:pPr>
            <w:r>
              <w:t>год</w:t>
            </w:r>
          </w:p>
        </w:tc>
        <w:tc>
          <w:tcPr>
            <w:tcW w:w="1276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>
              <w:t>2015</w:t>
            </w:r>
            <w:r w:rsidRPr="0075213B">
              <w:t xml:space="preserve"> год </w:t>
            </w:r>
          </w:p>
        </w:tc>
        <w:tc>
          <w:tcPr>
            <w:tcW w:w="1276" w:type="dxa"/>
            <w:shd w:val="clear" w:color="auto" w:fill="auto"/>
            <w:hideMark/>
          </w:tcPr>
          <w:p w:rsidR="009B3E5C" w:rsidRPr="0075213B" w:rsidRDefault="009B3E5C" w:rsidP="00D97BE0">
            <w:pPr>
              <w:jc w:val="center"/>
            </w:pPr>
            <w:r>
              <w:t>2016</w:t>
            </w:r>
            <w:r w:rsidRPr="0075213B">
              <w:t xml:space="preserve"> </w:t>
            </w:r>
            <w:r>
              <w:t>год</w:t>
            </w:r>
          </w:p>
        </w:tc>
        <w:tc>
          <w:tcPr>
            <w:tcW w:w="1417" w:type="dxa"/>
          </w:tcPr>
          <w:p w:rsidR="009B3E5C" w:rsidRPr="0075213B" w:rsidRDefault="009B3E5C" w:rsidP="00D97BE0">
            <w:pPr>
              <w:jc w:val="center"/>
            </w:pPr>
            <w:r w:rsidRPr="0075213B">
              <w:t>Итого на период</w:t>
            </w:r>
          </w:p>
        </w:tc>
      </w:tr>
      <w:tr w:rsidR="009B3E5C" w:rsidRPr="0075213B" w:rsidTr="00D97BE0">
        <w:trPr>
          <w:trHeight w:val="36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 w:rsidRPr="0075213B">
              <w:t>Муниципальная программа</w:t>
            </w:r>
          </w:p>
        </w:tc>
        <w:tc>
          <w:tcPr>
            <w:tcW w:w="3402" w:type="dxa"/>
            <w:vMerge w:val="restart"/>
            <w:shd w:val="clear" w:color="auto" w:fill="auto"/>
            <w:hideMark/>
          </w:tcPr>
          <w:p w:rsidR="009B3E5C" w:rsidRPr="0075213B" w:rsidRDefault="009B3E5C" w:rsidP="00C60613">
            <w:pPr>
              <w:jc w:val="both"/>
            </w:pPr>
            <w:r>
              <w:t>Повышение качества жизни и прочие мер</w:t>
            </w:r>
            <w:r>
              <w:t>о</w:t>
            </w:r>
            <w:r>
              <w:t xml:space="preserve">приятия на территории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сельсовета</w:t>
            </w: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2402587,70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6882701,10</w:t>
            </w:r>
          </w:p>
        </w:tc>
      </w:tr>
      <w:tr w:rsidR="009B3E5C" w:rsidRPr="0075213B" w:rsidTr="00D97BE0">
        <w:trPr>
          <w:trHeight w:val="360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1636685,70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1636685,70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1636685,70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4910057,10</w:t>
            </w:r>
          </w:p>
        </w:tc>
      </w:tr>
      <w:tr w:rsidR="009B3E5C" w:rsidRPr="0075213B" w:rsidTr="00D97BE0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C60613">
            <w:r>
              <w:t xml:space="preserve">бюджет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657548,00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657548,00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657548,00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1972644,00</w:t>
            </w:r>
          </w:p>
        </w:tc>
      </w:tr>
      <w:tr w:rsidR="009B3E5C" w:rsidRPr="0075213B" w:rsidTr="00D97BE0">
        <w:trPr>
          <w:trHeight w:val="359"/>
        </w:trPr>
        <w:tc>
          <w:tcPr>
            <w:tcW w:w="2268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vAlign w:val="center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195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Default="009B3E5C" w:rsidP="00D97BE0">
            <w:r>
              <w:t>Подпрограмма 1</w:t>
            </w:r>
            <w:r w:rsidRPr="0075213B">
              <w:t xml:space="preserve"> </w:t>
            </w:r>
          </w:p>
          <w:p w:rsidR="009B3E5C" w:rsidRDefault="009B3E5C" w:rsidP="00D97BE0"/>
          <w:p w:rsidR="009B3E5C" w:rsidRDefault="009B3E5C" w:rsidP="00D97BE0"/>
          <w:p w:rsidR="009B3E5C" w:rsidRDefault="009B3E5C" w:rsidP="00D97BE0"/>
          <w:p w:rsidR="009B3E5C" w:rsidRDefault="009B3E5C" w:rsidP="00D97BE0"/>
          <w:p w:rsidR="009B3E5C" w:rsidRPr="0075213B" w:rsidRDefault="009B3E5C" w:rsidP="00D97BE0"/>
        </w:tc>
        <w:tc>
          <w:tcPr>
            <w:tcW w:w="3402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>
              <w:t>Благоустройство</w:t>
            </w: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640600,00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1921800,00</w:t>
            </w:r>
          </w:p>
        </w:tc>
      </w:tr>
      <w:tr w:rsidR="009B3E5C" w:rsidRPr="0075213B" w:rsidTr="00D97BE0">
        <w:trPr>
          <w:trHeight w:val="165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18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259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14"/>
        </w:trPr>
        <w:tc>
          <w:tcPr>
            <w:tcW w:w="2268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45"/>
        </w:trPr>
        <w:tc>
          <w:tcPr>
            <w:tcW w:w="2268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C60613">
            <w:r>
              <w:t xml:space="preserve">бюджет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640600,00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640600,00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1921800,00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Pr="0075213B" w:rsidRDefault="009B3E5C" w:rsidP="00D97BE0"/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</w:tbl>
    <w:p w:rsidR="009B3E5C" w:rsidRDefault="009B3E5C" w:rsidP="009B3E5C"/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402"/>
        <w:gridCol w:w="3828"/>
        <w:gridCol w:w="1417"/>
        <w:gridCol w:w="1276"/>
        <w:gridCol w:w="1276"/>
        <w:gridCol w:w="1417"/>
      </w:tblGrid>
      <w:tr w:rsidR="009B3E5C" w:rsidRPr="0075213B" w:rsidTr="00D97BE0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Default="009B3E5C" w:rsidP="00D97BE0">
            <w:r>
              <w:lastRenderedPageBreak/>
              <w:t xml:space="preserve">Подпрограмма 2 </w:t>
            </w:r>
          </w:p>
          <w:p w:rsidR="009B3E5C" w:rsidRPr="0075213B" w:rsidRDefault="009B3E5C" w:rsidP="00D97BE0"/>
        </w:tc>
        <w:tc>
          <w:tcPr>
            <w:tcW w:w="3402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Дороги общего пользов</w:t>
            </w:r>
            <w:r>
              <w:t>а</w:t>
            </w:r>
            <w:r>
              <w:t>ния местного значения</w:t>
            </w: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1529865,70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1529865,70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4589597,10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1528335,70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1528335,70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1528335,7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4585007,10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C60613">
            <w:r>
              <w:t xml:space="preserve">бюджет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1530,00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4590,00</w:t>
            </w:r>
          </w:p>
        </w:tc>
      </w:tr>
      <w:tr w:rsidR="009B3E5C" w:rsidRPr="0075213B" w:rsidTr="00D97BE0">
        <w:trPr>
          <w:trHeight w:val="7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>
              <w:t>Мероприятие 1</w:t>
            </w:r>
          </w:p>
        </w:tc>
        <w:tc>
          <w:tcPr>
            <w:tcW w:w="3402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Обеспечение мер прот</w:t>
            </w:r>
            <w:r>
              <w:t>и</w:t>
            </w:r>
            <w:r>
              <w:t>вопожарной безопасности</w:t>
            </w: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111768,00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111768,00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111768,00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341304,00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108350,00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108350,00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108350,00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325050,00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C60613">
            <w:r>
              <w:t xml:space="preserve">бюджет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5418,00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5418,00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5418,00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16254,00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r>
              <w:t>Мероприятие 2</w:t>
            </w:r>
          </w:p>
        </w:tc>
        <w:tc>
          <w:tcPr>
            <w:tcW w:w="3402" w:type="dxa"/>
            <w:vMerge w:val="restart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Противодействие экстр</w:t>
            </w:r>
            <w:r>
              <w:t>е</w:t>
            </w:r>
            <w:r>
              <w:t>мистской и террористич</w:t>
            </w:r>
            <w:r>
              <w:t>е</w:t>
            </w:r>
            <w:r>
              <w:t>ской деятельности и з</w:t>
            </w:r>
            <w:r>
              <w:t>а</w:t>
            </w:r>
            <w:r>
              <w:t>щите населения от ЧС природного и техногенн</w:t>
            </w:r>
            <w:r>
              <w:t>о</w:t>
            </w:r>
            <w:r>
              <w:t>го характера</w:t>
            </w:r>
          </w:p>
          <w:p w:rsidR="009B3E5C" w:rsidRPr="0075213B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10000,00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30000,00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pPr>
              <w:jc w:val="both"/>
            </w:pPr>
            <w:r>
              <w:t>в том числе: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</w:p>
        </w:tc>
      </w:tr>
      <w:tr w:rsidR="009B3E5C" w:rsidRPr="0075213B" w:rsidTr="00D97BE0">
        <w:trPr>
          <w:trHeight w:val="285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федеральный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0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Pr="0075213B" w:rsidRDefault="009B3E5C" w:rsidP="00D97BE0">
            <w:r>
              <w:t>краевой бюджет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36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внебюджетные источники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  <w:tr w:rsidR="009B3E5C" w:rsidRPr="0075213B" w:rsidTr="00D97BE0">
        <w:trPr>
          <w:trHeight w:val="18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C60613">
            <w:r>
              <w:t xml:space="preserve">бюджет </w:t>
            </w:r>
            <w:proofErr w:type="spellStart"/>
            <w:r w:rsidR="00C60613">
              <w:t>Леонтьевского</w:t>
            </w:r>
            <w:proofErr w:type="spellEnd"/>
            <w:r w:rsidR="00C60613">
              <w:t xml:space="preserve"> </w:t>
            </w:r>
            <w:r>
              <w:t>сел</w:t>
            </w:r>
            <w:r>
              <w:t>ь</w:t>
            </w:r>
            <w:r>
              <w:t>совета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10000,00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30000,00</w:t>
            </w:r>
          </w:p>
        </w:tc>
      </w:tr>
      <w:tr w:rsidR="009B3E5C" w:rsidRPr="0075213B" w:rsidTr="00D97BE0">
        <w:trPr>
          <w:trHeight w:val="150"/>
        </w:trPr>
        <w:tc>
          <w:tcPr>
            <w:tcW w:w="2268" w:type="dxa"/>
            <w:vMerge/>
            <w:shd w:val="clear" w:color="auto" w:fill="auto"/>
            <w:hideMark/>
          </w:tcPr>
          <w:p w:rsidR="009B3E5C" w:rsidRDefault="009B3E5C" w:rsidP="00D97BE0"/>
        </w:tc>
        <w:tc>
          <w:tcPr>
            <w:tcW w:w="3402" w:type="dxa"/>
            <w:vMerge/>
            <w:shd w:val="clear" w:color="auto" w:fill="auto"/>
            <w:hideMark/>
          </w:tcPr>
          <w:p w:rsidR="009B3E5C" w:rsidRDefault="009B3E5C" w:rsidP="00D97BE0">
            <w:pPr>
              <w:jc w:val="both"/>
            </w:pPr>
          </w:p>
        </w:tc>
        <w:tc>
          <w:tcPr>
            <w:tcW w:w="3828" w:type="dxa"/>
            <w:shd w:val="clear" w:color="auto" w:fill="auto"/>
            <w:hideMark/>
          </w:tcPr>
          <w:p w:rsidR="009B3E5C" w:rsidRDefault="009B3E5C" w:rsidP="00D97BE0">
            <w:r>
              <w:t>юридические лица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center"/>
          </w:tcPr>
          <w:p w:rsidR="009B3E5C" w:rsidRPr="000025AB" w:rsidRDefault="009B3E5C" w:rsidP="00D97BE0">
            <w:pPr>
              <w:jc w:val="center"/>
              <w:rPr>
                <w:sz w:val="20"/>
                <w:szCs w:val="20"/>
              </w:rPr>
            </w:pPr>
            <w:r w:rsidRPr="000025AB">
              <w:rPr>
                <w:sz w:val="20"/>
                <w:szCs w:val="20"/>
              </w:rPr>
              <w:t>-</w:t>
            </w:r>
          </w:p>
        </w:tc>
      </w:tr>
    </w:tbl>
    <w:p w:rsidR="009B3E5C" w:rsidRDefault="009B3E5C" w:rsidP="009B3E5C"/>
    <w:p w:rsidR="009B3E5C" w:rsidRPr="0075213B" w:rsidRDefault="009B3E5C" w:rsidP="009B3E5C"/>
    <w:tbl>
      <w:tblPr>
        <w:tblStyle w:val="aa"/>
        <w:tblpPr w:leftFromText="180" w:rightFromText="180" w:vertAnchor="text" w:horzAnchor="margin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9B3E5C" w:rsidTr="00D97BE0">
        <w:tc>
          <w:tcPr>
            <w:tcW w:w="7550" w:type="dxa"/>
          </w:tcPr>
          <w:p w:rsidR="009B3E5C" w:rsidRDefault="009B3E5C" w:rsidP="00D97BE0">
            <w:pPr>
              <w:ind w:firstLine="567"/>
            </w:pPr>
          </w:p>
        </w:tc>
        <w:tc>
          <w:tcPr>
            <w:tcW w:w="7550" w:type="dxa"/>
          </w:tcPr>
          <w:p w:rsidR="009B3E5C" w:rsidRDefault="009B3E5C" w:rsidP="00D97BE0"/>
        </w:tc>
      </w:tr>
    </w:tbl>
    <w:p w:rsidR="009B3E5C" w:rsidRPr="0075213B" w:rsidRDefault="009B3E5C" w:rsidP="009B3E5C"/>
    <w:sectPr w:rsidR="009B3E5C" w:rsidRPr="0075213B" w:rsidSect="009B3E5C">
      <w:headerReference w:type="even" r:id="rId7"/>
      <w:headerReference w:type="default" r:id="rId8"/>
      <w:headerReference w:type="first" r:id="rId9"/>
      <w:pgSz w:w="16838" w:h="11906" w:orient="landscape"/>
      <w:pgMar w:top="1134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7BE0" w:rsidRDefault="00D97BE0">
      <w:r>
        <w:separator/>
      </w:r>
    </w:p>
  </w:endnote>
  <w:endnote w:type="continuationSeparator" w:id="1">
    <w:p w:rsidR="00D97BE0" w:rsidRDefault="00D9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7BE0" w:rsidRDefault="00D97BE0">
      <w:r>
        <w:separator/>
      </w:r>
    </w:p>
  </w:footnote>
  <w:footnote w:type="continuationSeparator" w:id="1">
    <w:p w:rsidR="00D97BE0" w:rsidRDefault="00D97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BE0" w:rsidRDefault="00D97BE0" w:rsidP="00AC356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7BE0" w:rsidRDefault="00D97BE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BE0" w:rsidRDefault="00D97BE0">
    <w:pPr>
      <w:pStyle w:val="a5"/>
    </w:pPr>
  </w:p>
  <w:p w:rsidR="00D97BE0" w:rsidRDefault="00D97BE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BE0" w:rsidRDefault="00D97BE0">
    <w:pPr>
      <w:pStyle w:val="a5"/>
    </w:pPr>
  </w:p>
  <w:p w:rsidR="00D97BE0" w:rsidRDefault="00D97BE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2718"/>
    <w:rsid w:val="00022447"/>
    <w:rsid w:val="0002320B"/>
    <w:rsid w:val="00025FC3"/>
    <w:rsid w:val="00031E42"/>
    <w:rsid w:val="00045770"/>
    <w:rsid w:val="00050AB0"/>
    <w:rsid w:val="000651CB"/>
    <w:rsid w:val="00070858"/>
    <w:rsid w:val="0007167D"/>
    <w:rsid w:val="00095B1A"/>
    <w:rsid w:val="000B17D7"/>
    <w:rsid w:val="000B2AD0"/>
    <w:rsid w:val="000B2E72"/>
    <w:rsid w:val="000C3D0E"/>
    <w:rsid w:val="000C7F35"/>
    <w:rsid w:val="000D3EAC"/>
    <w:rsid w:val="000E60E7"/>
    <w:rsid w:val="0010146C"/>
    <w:rsid w:val="001057F0"/>
    <w:rsid w:val="001060D8"/>
    <w:rsid w:val="0012031D"/>
    <w:rsid w:val="00131A6A"/>
    <w:rsid w:val="00140605"/>
    <w:rsid w:val="001465C4"/>
    <w:rsid w:val="001521A9"/>
    <w:rsid w:val="0015376D"/>
    <w:rsid w:val="0015472C"/>
    <w:rsid w:val="00176BAD"/>
    <w:rsid w:val="00184BB7"/>
    <w:rsid w:val="00185AA0"/>
    <w:rsid w:val="00192363"/>
    <w:rsid w:val="00197843"/>
    <w:rsid w:val="001A0489"/>
    <w:rsid w:val="001A1737"/>
    <w:rsid w:val="001A337A"/>
    <w:rsid w:val="001A772E"/>
    <w:rsid w:val="001C06D7"/>
    <w:rsid w:val="001C6C73"/>
    <w:rsid w:val="001D5860"/>
    <w:rsid w:val="001D7107"/>
    <w:rsid w:val="001E61EA"/>
    <w:rsid w:val="001F03B3"/>
    <w:rsid w:val="001F308F"/>
    <w:rsid w:val="001F5572"/>
    <w:rsid w:val="001F6B4A"/>
    <w:rsid w:val="00217FA2"/>
    <w:rsid w:val="00221B91"/>
    <w:rsid w:val="00226F68"/>
    <w:rsid w:val="00227CBB"/>
    <w:rsid w:val="00231178"/>
    <w:rsid w:val="0023153A"/>
    <w:rsid w:val="002316A9"/>
    <w:rsid w:val="00232625"/>
    <w:rsid w:val="00235C94"/>
    <w:rsid w:val="0024191D"/>
    <w:rsid w:val="00250A8B"/>
    <w:rsid w:val="00252332"/>
    <w:rsid w:val="00253C73"/>
    <w:rsid w:val="00254AB8"/>
    <w:rsid w:val="00255947"/>
    <w:rsid w:val="00260949"/>
    <w:rsid w:val="00267017"/>
    <w:rsid w:val="00280A7F"/>
    <w:rsid w:val="0028201D"/>
    <w:rsid w:val="002848E8"/>
    <w:rsid w:val="00285C2C"/>
    <w:rsid w:val="002B009A"/>
    <w:rsid w:val="002B2F23"/>
    <w:rsid w:val="002B38F4"/>
    <w:rsid w:val="002C1106"/>
    <w:rsid w:val="002C2328"/>
    <w:rsid w:val="002C3FFC"/>
    <w:rsid w:val="002C643D"/>
    <w:rsid w:val="002D1A2B"/>
    <w:rsid w:val="002D3D11"/>
    <w:rsid w:val="002D4E4A"/>
    <w:rsid w:val="002D52A3"/>
    <w:rsid w:val="002E70A3"/>
    <w:rsid w:val="002F337D"/>
    <w:rsid w:val="00302F15"/>
    <w:rsid w:val="003076C5"/>
    <w:rsid w:val="0031161C"/>
    <w:rsid w:val="00316D88"/>
    <w:rsid w:val="00331338"/>
    <w:rsid w:val="00337529"/>
    <w:rsid w:val="0035425C"/>
    <w:rsid w:val="003554D4"/>
    <w:rsid w:val="00384067"/>
    <w:rsid w:val="00387BEF"/>
    <w:rsid w:val="003A0158"/>
    <w:rsid w:val="003A1180"/>
    <w:rsid w:val="003A2718"/>
    <w:rsid w:val="003A387D"/>
    <w:rsid w:val="003A67FB"/>
    <w:rsid w:val="003B0CF5"/>
    <w:rsid w:val="003B29E1"/>
    <w:rsid w:val="003C0C7C"/>
    <w:rsid w:val="003C6A57"/>
    <w:rsid w:val="003D3EDF"/>
    <w:rsid w:val="003D7231"/>
    <w:rsid w:val="003E6DB5"/>
    <w:rsid w:val="003F0705"/>
    <w:rsid w:val="004124E3"/>
    <w:rsid w:val="00426674"/>
    <w:rsid w:val="00453595"/>
    <w:rsid w:val="00457220"/>
    <w:rsid w:val="0046038E"/>
    <w:rsid w:val="004624F8"/>
    <w:rsid w:val="004640A9"/>
    <w:rsid w:val="00471540"/>
    <w:rsid w:val="0048119B"/>
    <w:rsid w:val="004966F7"/>
    <w:rsid w:val="004B0FF2"/>
    <w:rsid w:val="004B5618"/>
    <w:rsid w:val="004C0BD2"/>
    <w:rsid w:val="004C3DEC"/>
    <w:rsid w:val="004C50E2"/>
    <w:rsid w:val="004C6BF3"/>
    <w:rsid w:val="004D6CFE"/>
    <w:rsid w:val="004D7D44"/>
    <w:rsid w:val="004E0658"/>
    <w:rsid w:val="004E324B"/>
    <w:rsid w:val="004E5618"/>
    <w:rsid w:val="004F73DC"/>
    <w:rsid w:val="00501F4C"/>
    <w:rsid w:val="00513D88"/>
    <w:rsid w:val="00515B46"/>
    <w:rsid w:val="00534CE1"/>
    <w:rsid w:val="00575B31"/>
    <w:rsid w:val="00594144"/>
    <w:rsid w:val="00594BA6"/>
    <w:rsid w:val="0059759F"/>
    <w:rsid w:val="005A6944"/>
    <w:rsid w:val="005B5857"/>
    <w:rsid w:val="005B7FB3"/>
    <w:rsid w:val="005D13F1"/>
    <w:rsid w:val="005E15C2"/>
    <w:rsid w:val="005E5604"/>
    <w:rsid w:val="005F2FE8"/>
    <w:rsid w:val="00600AA4"/>
    <w:rsid w:val="00604777"/>
    <w:rsid w:val="0060502E"/>
    <w:rsid w:val="006261D8"/>
    <w:rsid w:val="006269C0"/>
    <w:rsid w:val="00636619"/>
    <w:rsid w:val="00641EA0"/>
    <w:rsid w:val="00652F55"/>
    <w:rsid w:val="00682BE5"/>
    <w:rsid w:val="00687619"/>
    <w:rsid w:val="00687810"/>
    <w:rsid w:val="00690F83"/>
    <w:rsid w:val="006919EC"/>
    <w:rsid w:val="006A59C1"/>
    <w:rsid w:val="006B500F"/>
    <w:rsid w:val="006C065C"/>
    <w:rsid w:val="006C1B94"/>
    <w:rsid w:val="006C3587"/>
    <w:rsid w:val="006C4F1F"/>
    <w:rsid w:val="006D7626"/>
    <w:rsid w:val="006E14E8"/>
    <w:rsid w:val="006E682B"/>
    <w:rsid w:val="006F3AA2"/>
    <w:rsid w:val="006F3EE1"/>
    <w:rsid w:val="006F3F50"/>
    <w:rsid w:val="006F4203"/>
    <w:rsid w:val="006F501F"/>
    <w:rsid w:val="00706BE3"/>
    <w:rsid w:val="0071563F"/>
    <w:rsid w:val="00725261"/>
    <w:rsid w:val="00733494"/>
    <w:rsid w:val="00740024"/>
    <w:rsid w:val="00745327"/>
    <w:rsid w:val="00753684"/>
    <w:rsid w:val="007538BA"/>
    <w:rsid w:val="00755193"/>
    <w:rsid w:val="00755DEB"/>
    <w:rsid w:val="0076249F"/>
    <w:rsid w:val="007639D4"/>
    <w:rsid w:val="007666B4"/>
    <w:rsid w:val="0077158F"/>
    <w:rsid w:val="0077205C"/>
    <w:rsid w:val="0077706F"/>
    <w:rsid w:val="00785D0E"/>
    <w:rsid w:val="0079683C"/>
    <w:rsid w:val="007A03AE"/>
    <w:rsid w:val="007A0740"/>
    <w:rsid w:val="007A5460"/>
    <w:rsid w:val="007B517E"/>
    <w:rsid w:val="007E1C15"/>
    <w:rsid w:val="007E4656"/>
    <w:rsid w:val="007E6B19"/>
    <w:rsid w:val="007F0694"/>
    <w:rsid w:val="00816AD1"/>
    <w:rsid w:val="00820950"/>
    <w:rsid w:val="00824EA4"/>
    <w:rsid w:val="008301B3"/>
    <w:rsid w:val="00831BE6"/>
    <w:rsid w:val="0083760A"/>
    <w:rsid w:val="0084084D"/>
    <w:rsid w:val="00861AE0"/>
    <w:rsid w:val="008672A7"/>
    <w:rsid w:val="00870713"/>
    <w:rsid w:val="008777AC"/>
    <w:rsid w:val="00886A65"/>
    <w:rsid w:val="00891E8F"/>
    <w:rsid w:val="00896A25"/>
    <w:rsid w:val="008A22AD"/>
    <w:rsid w:val="008A3A1B"/>
    <w:rsid w:val="008B7DB1"/>
    <w:rsid w:val="008C5376"/>
    <w:rsid w:val="008D20FC"/>
    <w:rsid w:val="008D7508"/>
    <w:rsid w:val="008E2500"/>
    <w:rsid w:val="008E304A"/>
    <w:rsid w:val="008E5FDA"/>
    <w:rsid w:val="008E6977"/>
    <w:rsid w:val="008E6B2A"/>
    <w:rsid w:val="009114E9"/>
    <w:rsid w:val="00912597"/>
    <w:rsid w:val="00913B79"/>
    <w:rsid w:val="009322D4"/>
    <w:rsid w:val="009437C8"/>
    <w:rsid w:val="0094638A"/>
    <w:rsid w:val="00954367"/>
    <w:rsid w:val="00955DBB"/>
    <w:rsid w:val="00962853"/>
    <w:rsid w:val="00965285"/>
    <w:rsid w:val="00980174"/>
    <w:rsid w:val="0098284E"/>
    <w:rsid w:val="00990597"/>
    <w:rsid w:val="00990878"/>
    <w:rsid w:val="00993445"/>
    <w:rsid w:val="009A4032"/>
    <w:rsid w:val="009B3E5C"/>
    <w:rsid w:val="009C7FBD"/>
    <w:rsid w:val="009C7FC0"/>
    <w:rsid w:val="009D23FB"/>
    <w:rsid w:val="009D262B"/>
    <w:rsid w:val="009E105F"/>
    <w:rsid w:val="009E5B21"/>
    <w:rsid w:val="009E62C1"/>
    <w:rsid w:val="009F2618"/>
    <w:rsid w:val="00A13BAE"/>
    <w:rsid w:val="00A156F5"/>
    <w:rsid w:val="00A22863"/>
    <w:rsid w:val="00A35F30"/>
    <w:rsid w:val="00A3632E"/>
    <w:rsid w:val="00A374E0"/>
    <w:rsid w:val="00A44F37"/>
    <w:rsid w:val="00A44FF3"/>
    <w:rsid w:val="00A50727"/>
    <w:rsid w:val="00A51448"/>
    <w:rsid w:val="00A54D26"/>
    <w:rsid w:val="00A64DF9"/>
    <w:rsid w:val="00A67D2F"/>
    <w:rsid w:val="00A71096"/>
    <w:rsid w:val="00A71A69"/>
    <w:rsid w:val="00A73891"/>
    <w:rsid w:val="00A83123"/>
    <w:rsid w:val="00A84D2E"/>
    <w:rsid w:val="00A93CEC"/>
    <w:rsid w:val="00A95B13"/>
    <w:rsid w:val="00AA4682"/>
    <w:rsid w:val="00AA636D"/>
    <w:rsid w:val="00AA6CCF"/>
    <w:rsid w:val="00AB4CAE"/>
    <w:rsid w:val="00AB58E0"/>
    <w:rsid w:val="00AC1BC3"/>
    <w:rsid w:val="00AC3567"/>
    <w:rsid w:val="00AD25DF"/>
    <w:rsid w:val="00AD7ABD"/>
    <w:rsid w:val="00AE0628"/>
    <w:rsid w:val="00AE0B59"/>
    <w:rsid w:val="00AE52D5"/>
    <w:rsid w:val="00B009B2"/>
    <w:rsid w:val="00B06AFA"/>
    <w:rsid w:val="00B1162A"/>
    <w:rsid w:val="00B1204B"/>
    <w:rsid w:val="00B12C1E"/>
    <w:rsid w:val="00B2040C"/>
    <w:rsid w:val="00B220AC"/>
    <w:rsid w:val="00B22967"/>
    <w:rsid w:val="00B26750"/>
    <w:rsid w:val="00B34264"/>
    <w:rsid w:val="00B464AD"/>
    <w:rsid w:val="00B56B8D"/>
    <w:rsid w:val="00B60C95"/>
    <w:rsid w:val="00B63BBC"/>
    <w:rsid w:val="00B63D6D"/>
    <w:rsid w:val="00B65817"/>
    <w:rsid w:val="00B66BF8"/>
    <w:rsid w:val="00B73B63"/>
    <w:rsid w:val="00B73D25"/>
    <w:rsid w:val="00B75388"/>
    <w:rsid w:val="00B80754"/>
    <w:rsid w:val="00B8476B"/>
    <w:rsid w:val="00B85ECD"/>
    <w:rsid w:val="00B87D9D"/>
    <w:rsid w:val="00B9061A"/>
    <w:rsid w:val="00BA1E7F"/>
    <w:rsid w:val="00BA7429"/>
    <w:rsid w:val="00BB055C"/>
    <w:rsid w:val="00BB50AE"/>
    <w:rsid w:val="00BB6004"/>
    <w:rsid w:val="00BB6381"/>
    <w:rsid w:val="00BC0D90"/>
    <w:rsid w:val="00BC34CA"/>
    <w:rsid w:val="00BD42BA"/>
    <w:rsid w:val="00BD7EB9"/>
    <w:rsid w:val="00BE16DB"/>
    <w:rsid w:val="00BE3F69"/>
    <w:rsid w:val="00BF2AC1"/>
    <w:rsid w:val="00BF4BC3"/>
    <w:rsid w:val="00C004CB"/>
    <w:rsid w:val="00C05378"/>
    <w:rsid w:val="00C109CF"/>
    <w:rsid w:val="00C11649"/>
    <w:rsid w:val="00C239DA"/>
    <w:rsid w:val="00C23C84"/>
    <w:rsid w:val="00C32A03"/>
    <w:rsid w:val="00C3734F"/>
    <w:rsid w:val="00C45478"/>
    <w:rsid w:val="00C52B3B"/>
    <w:rsid w:val="00C60613"/>
    <w:rsid w:val="00C67633"/>
    <w:rsid w:val="00C70D0F"/>
    <w:rsid w:val="00C7295D"/>
    <w:rsid w:val="00C75D93"/>
    <w:rsid w:val="00C777CE"/>
    <w:rsid w:val="00C86F5C"/>
    <w:rsid w:val="00C87DCD"/>
    <w:rsid w:val="00C920C0"/>
    <w:rsid w:val="00C94E2C"/>
    <w:rsid w:val="00C95998"/>
    <w:rsid w:val="00CA40C6"/>
    <w:rsid w:val="00CA4888"/>
    <w:rsid w:val="00CB6394"/>
    <w:rsid w:val="00CC2B95"/>
    <w:rsid w:val="00CC3EA7"/>
    <w:rsid w:val="00CC5CEF"/>
    <w:rsid w:val="00CC5EF3"/>
    <w:rsid w:val="00CD5568"/>
    <w:rsid w:val="00CD6AFD"/>
    <w:rsid w:val="00CE2C55"/>
    <w:rsid w:val="00CF125B"/>
    <w:rsid w:val="00CF4F0E"/>
    <w:rsid w:val="00D056C6"/>
    <w:rsid w:val="00D06ECD"/>
    <w:rsid w:val="00D10944"/>
    <w:rsid w:val="00D11063"/>
    <w:rsid w:val="00D1192B"/>
    <w:rsid w:val="00D141BA"/>
    <w:rsid w:val="00D15E43"/>
    <w:rsid w:val="00D2324B"/>
    <w:rsid w:val="00D23E56"/>
    <w:rsid w:val="00D3454A"/>
    <w:rsid w:val="00D3571B"/>
    <w:rsid w:val="00D41E28"/>
    <w:rsid w:val="00D43681"/>
    <w:rsid w:val="00D50A53"/>
    <w:rsid w:val="00D80044"/>
    <w:rsid w:val="00D87956"/>
    <w:rsid w:val="00D87E18"/>
    <w:rsid w:val="00D974F6"/>
    <w:rsid w:val="00D97BE0"/>
    <w:rsid w:val="00DB2EAE"/>
    <w:rsid w:val="00DB678D"/>
    <w:rsid w:val="00DC085F"/>
    <w:rsid w:val="00DC2509"/>
    <w:rsid w:val="00DC4345"/>
    <w:rsid w:val="00DD13E6"/>
    <w:rsid w:val="00DD581E"/>
    <w:rsid w:val="00DE0553"/>
    <w:rsid w:val="00DE1B60"/>
    <w:rsid w:val="00DE46F2"/>
    <w:rsid w:val="00E003E7"/>
    <w:rsid w:val="00E00BAA"/>
    <w:rsid w:val="00E16E4A"/>
    <w:rsid w:val="00E17EF3"/>
    <w:rsid w:val="00E27A0B"/>
    <w:rsid w:val="00E359CE"/>
    <w:rsid w:val="00E361E7"/>
    <w:rsid w:val="00E40FFC"/>
    <w:rsid w:val="00E521E0"/>
    <w:rsid w:val="00E522FE"/>
    <w:rsid w:val="00E65276"/>
    <w:rsid w:val="00E81B6C"/>
    <w:rsid w:val="00E82E78"/>
    <w:rsid w:val="00EA57E1"/>
    <w:rsid w:val="00EA6AC7"/>
    <w:rsid w:val="00EA6BCA"/>
    <w:rsid w:val="00EB1B4C"/>
    <w:rsid w:val="00EB58B1"/>
    <w:rsid w:val="00EB6A81"/>
    <w:rsid w:val="00EB70D3"/>
    <w:rsid w:val="00EC0EBF"/>
    <w:rsid w:val="00EC0EE0"/>
    <w:rsid w:val="00ED0901"/>
    <w:rsid w:val="00EE0ED9"/>
    <w:rsid w:val="00EE1D23"/>
    <w:rsid w:val="00EF0696"/>
    <w:rsid w:val="00EF64F7"/>
    <w:rsid w:val="00EF785A"/>
    <w:rsid w:val="00F02A8D"/>
    <w:rsid w:val="00F0644D"/>
    <w:rsid w:val="00F07964"/>
    <w:rsid w:val="00F11688"/>
    <w:rsid w:val="00F1322F"/>
    <w:rsid w:val="00F205CA"/>
    <w:rsid w:val="00F25FE9"/>
    <w:rsid w:val="00F265BE"/>
    <w:rsid w:val="00F26969"/>
    <w:rsid w:val="00F3068C"/>
    <w:rsid w:val="00F377F3"/>
    <w:rsid w:val="00F54267"/>
    <w:rsid w:val="00F6077F"/>
    <w:rsid w:val="00F61694"/>
    <w:rsid w:val="00F6432F"/>
    <w:rsid w:val="00F65621"/>
    <w:rsid w:val="00F71E54"/>
    <w:rsid w:val="00F73C5D"/>
    <w:rsid w:val="00F8121E"/>
    <w:rsid w:val="00F83A57"/>
    <w:rsid w:val="00F840F3"/>
    <w:rsid w:val="00F9041E"/>
    <w:rsid w:val="00FA558B"/>
    <w:rsid w:val="00FA679D"/>
    <w:rsid w:val="00FB6A40"/>
    <w:rsid w:val="00FC33DC"/>
    <w:rsid w:val="00FC7EF1"/>
    <w:rsid w:val="00FD5A91"/>
    <w:rsid w:val="00FF249B"/>
    <w:rsid w:val="00FF2576"/>
    <w:rsid w:val="00FF6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2718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27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3A27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3A2718"/>
    <w:rPr>
      <w:rFonts w:ascii="Calibri" w:hAnsi="Calibri"/>
      <w:sz w:val="22"/>
      <w:szCs w:val="22"/>
    </w:rPr>
  </w:style>
  <w:style w:type="paragraph" w:customStyle="1" w:styleId="a4">
    <w:name w:val="Знак"/>
    <w:basedOn w:val="a"/>
    <w:rsid w:val="003A2718"/>
    <w:pPr>
      <w:widowControl w:val="0"/>
      <w:adjustRightInd w:val="0"/>
      <w:spacing w:after="160" w:line="240" w:lineRule="exact"/>
      <w:jc w:val="center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D2324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2324B"/>
  </w:style>
  <w:style w:type="paragraph" w:styleId="a8">
    <w:name w:val="footer"/>
    <w:basedOn w:val="a"/>
    <w:rsid w:val="00D2324B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A772E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locked/>
    <w:rsid w:val="00F25FE9"/>
    <w:rPr>
      <w:sz w:val="28"/>
      <w:szCs w:val="28"/>
      <w:lang w:val="ru-RU" w:eastAsia="ru-RU" w:bidi="ar-SA"/>
    </w:rPr>
  </w:style>
  <w:style w:type="table" w:styleId="aa">
    <w:name w:val="Table Grid"/>
    <w:basedOn w:val="a1"/>
    <w:uiPriority w:val="59"/>
    <w:rsid w:val="001A048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D7231"/>
    <w:pPr>
      <w:autoSpaceDE w:val="0"/>
      <w:autoSpaceDN w:val="0"/>
      <w:adjustRightInd w:val="0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B2E3A-BE2C-4121-930D-F4108FD5F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1276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*</Company>
  <LinksUpToDate>false</LinksUpToDate>
  <CharactersWithSpaces>10154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Juravleva</dc:creator>
  <cp:keywords/>
  <dc:description/>
  <cp:lastModifiedBy>Ангелочек</cp:lastModifiedBy>
  <cp:revision>3</cp:revision>
  <cp:lastPrinted>2013-10-21T03:28:00Z</cp:lastPrinted>
  <dcterms:created xsi:type="dcterms:W3CDTF">2013-10-21T04:59:00Z</dcterms:created>
  <dcterms:modified xsi:type="dcterms:W3CDTF">2013-11-08T07:19:00Z</dcterms:modified>
</cp:coreProperties>
</file>